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D7" w:rsidRDefault="005F3D6D" w:rsidP="005F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D6D">
        <w:rPr>
          <w:rFonts w:ascii="Times New Roman" w:hAnsi="Times New Roman" w:cs="Times New Roman"/>
          <w:b/>
          <w:sz w:val="28"/>
          <w:szCs w:val="28"/>
        </w:rPr>
        <w:t>Балакин Евгений Георгиевич</w:t>
      </w:r>
      <w:r w:rsidR="00C63F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63F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63FED">
        <w:rPr>
          <w:rFonts w:ascii="Times New Roman" w:hAnsi="Times New Roman" w:cs="Times New Roman"/>
          <w:b/>
          <w:sz w:val="28"/>
          <w:szCs w:val="28"/>
        </w:rPr>
        <w:t>. Барнаул</w:t>
      </w:r>
    </w:p>
    <w:p w:rsidR="00C63FED" w:rsidRPr="005F3D6D" w:rsidRDefault="00C63FED" w:rsidP="005F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921" w:rsidRPr="005F3D6D" w:rsidRDefault="00614678" w:rsidP="00B403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3D6D">
        <w:rPr>
          <w:rFonts w:ascii="Times New Roman" w:hAnsi="Times New Roman" w:cs="Times New Roman"/>
          <w:b/>
          <w:sz w:val="28"/>
          <w:szCs w:val="28"/>
        </w:rPr>
        <w:t>ВЕНОК ИЗ ЛАВРА</w:t>
      </w:r>
      <w:bookmarkStart w:id="0" w:name="_GoBack"/>
      <w:bookmarkEnd w:id="0"/>
    </w:p>
    <w:p w:rsidR="000A1A7B" w:rsidRPr="00B403FB" w:rsidRDefault="00614678" w:rsidP="00B403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триптих</w:t>
      </w:r>
    </w:p>
    <w:p w:rsidR="00014F47" w:rsidRPr="00B403FB" w:rsidRDefault="00014F47" w:rsidP="00B403F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3A4A" w:rsidRPr="00B403FB" w:rsidRDefault="007309F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Есть память отдельно взятого человека. Она может быть хорошей, очень хорошей, чудовищно хорошей. Это может вызвать уважение у других людей. А есть память</w:t>
      </w:r>
      <w:r w:rsidR="00800655" w:rsidRPr="00B403FB">
        <w:rPr>
          <w:rFonts w:ascii="Times New Roman" w:hAnsi="Times New Roman" w:cs="Times New Roman"/>
          <w:sz w:val="24"/>
          <w:szCs w:val="24"/>
        </w:rPr>
        <w:t xml:space="preserve"> </w:t>
      </w:r>
      <w:r w:rsidR="001D3A4A" w:rsidRPr="00B403FB">
        <w:rPr>
          <w:rFonts w:ascii="Times New Roman" w:hAnsi="Times New Roman" w:cs="Times New Roman"/>
          <w:sz w:val="24"/>
          <w:szCs w:val="24"/>
        </w:rPr>
        <w:t>целого</w:t>
      </w:r>
      <w:r w:rsidRPr="00B403FB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1D3A4A" w:rsidRPr="00B403FB">
        <w:rPr>
          <w:rFonts w:ascii="Times New Roman" w:hAnsi="Times New Roman" w:cs="Times New Roman"/>
          <w:sz w:val="24"/>
          <w:szCs w:val="24"/>
        </w:rPr>
        <w:t xml:space="preserve">. И эта память не может быть ни плохой, ни хорошей. Она </w:t>
      </w:r>
      <w:r w:rsidR="00031978" w:rsidRPr="00B403FB">
        <w:rPr>
          <w:rFonts w:ascii="Times New Roman" w:hAnsi="Times New Roman" w:cs="Times New Roman"/>
          <w:sz w:val="24"/>
          <w:szCs w:val="24"/>
        </w:rPr>
        <w:t>просто есть. Даже если в</w:t>
      </w:r>
      <w:r w:rsidR="001D3A4A" w:rsidRPr="00B403FB">
        <w:rPr>
          <w:rFonts w:ascii="Times New Roman" w:hAnsi="Times New Roman" w:cs="Times New Roman"/>
          <w:sz w:val="24"/>
          <w:szCs w:val="24"/>
        </w:rPr>
        <w:t>ы сами об этом не догадываетесь.</w:t>
      </w:r>
    </w:p>
    <w:p w:rsidR="00800655" w:rsidRPr="00B403FB" w:rsidRDefault="007309F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 </w:t>
      </w:r>
      <w:r w:rsidR="001D3A4A" w:rsidRPr="00B403FB">
        <w:rPr>
          <w:rFonts w:ascii="Times New Roman" w:hAnsi="Times New Roman" w:cs="Times New Roman"/>
          <w:sz w:val="24"/>
          <w:szCs w:val="24"/>
        </w:rPr>
        <w:t>Ч</w:t>
      </w:r>
      <w:r w:rsidR="00800655" w:rsidRPr="00B403FB">
        <w:rPr>
          <w:rFonts w:ascii="Times New Roman" w:hAnsi="Times New Roman" w:cs="Times New Roman"/>
          <w:sz w:val="24"/>
          <w:szCs w:val="24"/>
        </w:rPr>
        <w:t>то-то стал</w:t>
      </w:r>
      <w:r w:rsidR="0065484F" w:rsidRPr="00B403FB">
        <w:rPr>
          <w:rFonts w:ascii="Times New Roman" w:hAnsi="Times New Roman" w:cs="Times New Roman"/>
          <w:sz w:val="24"/>
          <w:szCs w:val="24"/>
        </w:rPr>
        <w:t>о неуловимо меняться вокруг</w:t>
      </w:r>
      <w:r w:rsidR="00800655" w:rsidRPr="00B403FB">
        <w:rPr>
          <w:rFonts w:ascii="Times New Roman" w:hAnsi="Times New Roman" w:cs="Times New Roman"/>
          <w:sz w:val="24"/>
          <w:szCs w:val="24"/>
        </w:rPr>
        <w:t xml:space="preserve">, стало растворяться, исчезать, куда-то уходить, уступая место другой картине, другой реальности, другим жизненным декорациям. Неожиданно повеяло каким-то душным, страшным воздухом, насквозь пропитанным гарью, копотью, 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вонью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 отработанной солярки, смертью. </w:t>
      </w:r>
      <w:r w:rsidR="0065484F" w:rsidRPr="00B403FB">
        <w:rPr>
          <w:rFonts w:ascii="Times New Roman" w:hAnsi="Times New Roman" w:cs="Times New Roman"/>
          <w:sz w:val="24"/>
          <w:szCs w:val="24"/>
        </w:rPr>
        <w:t>И разворачивается</w:t>
      </w:r>
      <w:r w:rsidR="00800655" w:rsidRPr="00B403FB">
        <w:rPr>
          <w:rFonts w:ascii="Times New Roman" w:hAnsi="Times New Roman" w:cs="Times New Roman"/>
          <w:sz w:val="24"/>
          <w:szCs w:val="24"/>
        </w:rPr>
        <w:t xml:space="preserve"> вширь и глубину видимость небывалая, и знакомая, и неузнаваемая, и реальная, и фантастическая и невозможно понять – сон это, явь или просто взбесившаяся память, до поры до времени молчавшая, перестаёт терпеть чьё-то забытьё и взрывается сразу во множестве голов серым фугасом, и, вырвавшись на простор, заполняет всё вокруг собою. И все, кто даже этого не хочет, видят, как возле бескрайнего пшеничного поля, у дороги, в высокой полыни лежит солдат, хоронится. А мимо, чудовищными монстрами из жутких сказок, идут, ревут колонны танков со свастиками на бронированных бортах, сидят на них парни молодые, светлые чубы ветром полощет, улыбки на пыльных лицах белозубые, победительные. Каски в руках, автоматы и карабины между ног остывают. У некоторых в руках букетики полевых цветов сиротливо ёжатся, будущими похоронными венками мерещатся.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Смотрит на них солдат, лицом кривится. Больно ему от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, слёзы закипают на глазах бессильные, утирает он их пилоткой, размазывает по лицу. Иные слезинки капают на землю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свою, а та помочь ничем не может, сама от чужих машин, от стальных гусениц содрогается, тихо стонет. Смрадный дым от взрывов по полю ядовитыми грибами поднимается, рвётся в синее небо, скручивается в чёрных злых коней, да только ветер не даёт им окончательно оформиться, разгоняет их, ломает их чёрные хребты.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Пролязгали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мимо враги, пронеслись по земле тени от низко летящих хищных самолётов, встал солдат. Огляделся настороженно, ремень винтовки, в которой только три патрона и остались, поправил, а потом тяжело поднимает с земли столб полосатый пограничный, наверху дощечка прибита с надписью «СССР», взваливает его на плечо и идёт вдоль дороги светлым берёзовым лесом, прячась от врага за деревьями. Столб полосатый и берёзы белые пятнистые сливаются с ним, заслоняют от чужих глаз. Идёт солдат, под тяжестью такой сгибается, пот глаза заливает, разъедает солью. Оботрёт он на ходу лицо рукавом гимнастёрки – и дальше идёт, не останавливается. Тяжелее и тяжелее с каждым шагом столб пограничный становится, давит весом своим, к земле гнёт, словно всю огромную страну держат на себе солдатские плечи. Но только крепче стискиваются зубы, только злее желваки на лице бугрятся. Идёт солдат!</w:t>
      </w:r>
    </w:p>
    <w:p w:rsidR="00800655" w:rsidRPr="00B403FB" w:rsidRDefault="00504B04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– Врёшь, немец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>ока перед тобой хоть один пограничный столб стоять будет – страна не сдастся! Где граница, там и оборона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 от обороны до атаки шаг один… А где атака, там и победа! Умру, а столб этот до 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 донесу…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Вдруг позади треск мотоциклетный раздался, сверлом в воздух ввинчивается,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зудит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, приближается. Стучат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крупповские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стальные поршни, вращают колёса тяжёлых «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Цундаппов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». Затаился солдат, столб пограничный на землю опустил, пилотку сдёрнул, чтобы солнечный лучик ненароком его не выдал, на красной звезде не блеснул. Видит, пылят по дороге с десяток мотоциклов, на колясках пулемёты тупыми стволами зло ощетинились, солдаты поют что-то, здоровыми глотками с моторами соперничают. Едут </w:t>
      </w:r>
      <w:r w:rsidRPr="00B403FB">
        <w:rPr>
          <w:rFonts w:ascii="Times New Roman" w:hAnsi="Times New Roman" w:cs="Times New Roman"/>
          <w:sz w:val="24"/>
          <w:szCs w:val="24"/>
        </w:rPr>
        <w:lastRenderedPageBreak/>
        <w:t xml:space="preserve">враги по родной земле,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куражатся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>, а кругом-то ширь золотая до самого горизонта тянется, в небо синее упирается, колос пшеничный наливается силой, урожай богатый обещает. Кому-то всё это достанется?</w:t>
      </w:r>
    </w:p>
    <w:p w:rsidR="00800655" w:rsidRPr="00B403FB" w:rsidRDefault="006C0C81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– Врёшь, немец</w:t>
      </w:r>
      <w:r w:rsidR="00800655" w:rsidRPr="00B403FB">
        <w:rPr>
          <w:rFonts w:ascii="Times New Roman" w:hAnsi="Times New Roman" w:cs="Times New Roman"/>
          <w:sz w:val="24"/>
          <w:szCs w:val="24"/>
        </w:rPr>
        <w:t xml:space="preserve">! – 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губы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 пересохшие злыми словами давятся, между бровей, как залегла складка с первого дня войны, так и не уходит, только глубже становится.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Вот уже поравнялись немцы, ещё бы полминуты – и растворились бы они в жарком мареве июня, исчезли серыми тенями в сизых выхлопах и в пыли, да что-то не сложилось, что-то где-то не срослось. Человек-то всему происходящему объяснения ищет, ответы раскапывает, а ничего такого нет. Есть только петельки и крючочки, крючочки да петельки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>ацепилась твоя петелька за чужой крючочек – пиши, пропало.</w:t>
      </w:r>
    </w:p>
    <w:p w:rsidR="00800655" w:rsidRPr="00B403FB" w:rsidRDefault="004C3E48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Наперекре</w:t>
      </w:r>
      <w:r w:rsidR="00800655" w:rsidRPr="00B403FB">
        <w:rPr>
          <w:rFonts w:ascii="Times New Roman" w:hAnsi="Times New Roman" w:cs="Times New Roman"/>
          <w:sz w:val="24"/>
          <w:szCs w:val="24"/>
        </w:rPr>
        <w:t xml:space="preserve">ст колонне вынеслась из-за деревьев рыжая лошадь, а на ней девушка сидит, обхватила гривастую шею, пятками босыми бьёт в крутые бока, изо всех сил понукает 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животину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. Розовый платочек назад сбился, галстуком пионерским тонкую шею обхватил, платьишко лёгкое выше колен задралось. Спешила, видать, куда-то, а может от кого-то, да прямо на немцев и нарвалась. Это только в сказках Коньки-Горбунки всякие да Сивки-Бурки по воздуху, как птицы, летать могут, а в жизни-то обычной они об этом не догадываются. Вот и 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 рыжая </w:t>
      </w:r>
      <w:proofErr w:type="spellStart"/>
      <w:r w:rsidR="00800655" w:rsidRPr="00B403FB">
        <w:rPr>
          <w:rFonts w:ascii="Times New Roman" w:hAnsi="Times New Roman" w:cs="Times New Roman"/>
          <w:sz w:val="24"/>
          <w:szCs w:val="24"/>
        </w:rPr>
        <w:t>лошадушка</w:t>
      </w:r>
      <w:proofErr w:type="spellEnd"/>
      <w:r w:rsidR="00800655" w:rsidRPr="00B403FB">
        <w:rPr>
          <w:rFonts w:ascii="Times New Roman" w:hAnsi="Times New Roman" w:cs="Times New Roman"/>
          <w:sz w:val="24"/>
          <w:szCs w:val="24"/>
        </w:rPr>
        <w:t xml:space="preserve"> об этом не знала. Как вкопанная встала она перед ревущими тяжёлыми мотоциклами, а девушке только и осталось, что с размаху на землю опуститься. Вскочила тут же, и – бежать прямиком в колосья, а те ей по пояс стеной стоят. Немцы остановились, заглушили моторы, закаркали по-своему, смотрят на </w:t>
      </w:r>
      <w:proofErr w:type="gramStart"/>
      <w:r w:rsidR="00800655" w:rsidRPr="00B403FB">
        <w:rPr>
          <w:rFonts w:ascii="Times New Roman" w:hAnsi="Times New Roman" w:cs="Times New Roman"/>
          <w:sz w:val="24"/>
          <w:szCs w:val="24"/>
        </w:rPr>
        <w:t>бегущую</w:t>
      </w:r>
      <w:proofErr w:type="gramEnd"/>
      <w:r w:rsidR="00800655" w:rsidRPr="00B403FB">
        <w:rPr>
          <w:rFonts w:ascii="Times New Roman" w:hAnsi="Times New Roman" w:cs="Times New Roman"/>
          <w:sz w:val="24"/>
          <w:szCs w:val="24"/>
        </w:rPr>
        <w:t>, смеются, кричат ей что-то.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И тут один из мотоциклов взревел, вырулил с дороги и – в поле, троих на себе везёт. Легко догнал беглянку и ну пшеницу вокруг неё мять, давить, из круга не выпускает. А та уже и не бежит никуда, стоит, рот рукой зажала, в глазах ужас через край рвётся. Видит всё это солдат, глаза у него побелели, стали, как две прорези от прицела. Глянул он вокруг себя, словно в последний раз, снял с плеча винтовку.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А потом был долгий-долгий женский крик, и билось эхо от него от облака к облаку, летело вдаль и ввысь, роняло слезинки, то в озеро глубокое, то в бор смолистый, то на дорогу пыльную. Если кто вдруг скажет, что эхо не плачет, не верьте этому! А потом были три выстрела и три пули, каждая из которых нашла своего суженного, а найдя, поклялась любить его до самой смерти. Прилетевший откуда-то коршун с высоты очень хорошо видел своё отражение в застывших, удивленных глазах трёх парней в серых мундирах, неподвижно лежащих на изуродованной земле. </w:t>
      </w:r>
    </w:p>
    <w:p w:rsidR="00800655" w:rsidRPr="00B403FB" w:rsidRDefault="00800655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А ещё через некоторое время на поле уже никого не было, только возле дороги, появился вкопанный полосатый столб, а на нём, аккуратно прикрученный колючей проволокой, висел солдат…</w:t>
      </w:r>
    </w:p>
    <w:p w:rsidR="00CC0E06" w:rsidRPr="00B403FB" w:rsidRDefault="00CC0E06" w:rsidP="00B403FB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*    *    *</w:t>
      </w:r>
    </w:p>
    <w:p w:rsidR="005B2F19" w:rsidRPr="00B403FB" w:rsidRDefault="00CC0E06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Всё</w:t>
      </w:r>
      <w:r w:rsidR="005B2F19" w:rsidRPr="00B403FB">
        <w:rPr>
          <w:rFonts w:ascii="Times New Roman" w:hAnsi="Times New Roman" w:cs="Times New Roman"/>
          <w:sz w:val="24"/>
          <w:szCs w:val="24"/>
        </w:rPr>
        <w:t xml:space="preserve"> стало затягиваться плотной белой пеленой, принёсшей с собой утреннюю промозглую сырость, тяжёлые запахи надвигающейся осени и ещё, какую-то особую опасную тишину, готовую в любое мгновение лопнуть с чудовищным грохотом и воем. Где-то совсем рядом всхрапнула лошадь, звякнуло железо, кто-то негромко выругался по-польски. Внезапно подувший ветер, пахнущий смрадной гарью, разметал в клочья туман и заставил его отступить от могучих, десятиметровой высоты, стен </w:t>
      </w:r>
      <w:proofErr w:type="spellStart"/>
      <w:proofErr w:type="gramStart"/>
      <w:r w:rsidR="005B2F19" w:rsidRPr="00B403FB">
        <w:rPr>
          <w:rFonts w:ascii="Times New Roman" w:hAnsi="Times New Roman" w:cs="Times New Roman"/>
          <w:sz w:val="24"/>
          <w:szCs w:val="24"/>
        </w:rPr>
        <w:t>Троице-Сергиевского</w:t>
      </w:r>
      <w:proofErr w:type="spellEnd"/>
      <w:proofErr w:type="gramEnd"/>
      <w:r w:rsidR="005B2F19" w:rsidRPr="00B403FB">
        <w:rPr>
          <w:rFonts w:ascii="Times New Roman" w:hAnsi="Times New Roman" w:cs="Times New Roman"/>
          <w:sz w:val="24"/>
          <w:szCs w:val="24"/>
        </w:rPr>
        <w:t xml:space="preserve"> монастыря. Остатки белого морока ещё бессильно цеплялись за двенадцать боевых его башен, но и они скоро исчезли, растворились в воздухе без следа.</w:t>
      </w:r>
    </w:p>
    <w:p w:rsidR="005B2F19" w:rsidRPr="00B403FB" w:rsidRDefault="005B2F19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Пся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крев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>!</w:t>
      </w:r>
    </w:p>
    <w:p w:rsidR="005B2F19" w:rsidRPr="00B403FB" w:rsidRDefault="005B2F19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Сидевший на огромном сером жеребце польский гетман Ян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зло исказился лицом.</w:t>
      </w:r>
    </w:p>
    <w:p w:rsidR="005B2F19" w:rsidRPr="00B403FB" w:rsidRDefault="005B2F19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– Проклятый ветер!</w:t>
      </w:r>
    </w:p>
    <w:p w:rsidR="005B2F19" w:rsidRPr="00B403FB" w:rsidRDefault="005B2F19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Пластинчатые доспехи на его груди украшали позолоченные изображения Богоматери и креста, за спиной угрожающе скалилась клыками шкура снежного барса. Раздражённо дёрнув себя за ус, он с неохотой убрал длинный прямой меч в ножны.</w:t>
      </w:r>
    </w:p>
    <w:p w:rsidR="005B2F19" w:rsidRPr="00B403FB" w:rsidRDefault="005B2F19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lastRenderedPageBreak/>
        <w:t>– Раненных подобрать, а этих… – закованной в налокотник и железную перчатку рукой он указал на трёх израненных монахов. – Этих…</w:t>
      </w:r>
      <w:r w:rsidR="00A34956" w:rsidRPr="00B403FB">
        <w:rPr>
          <w:rFonts w:ascii="Times New Roman" w:hAnsi="Times New Roman" w:cs="Times New Roman"/>
          <w:sz w:val="24"/>
          <w:szCs w:val="24"/>
        </w:rPr>
        <w:t>. с</w:t>
      </w:r>
      <w:r w:rsidRPr="00B403FB">
        <w:rPr>
          <w:rFonts w:ascii="Times New Roman" w:hAnsi="Times New Roman" w:cs="Times New Roman"/>
          <w:sz w:val="24"/>
          <w:szCs w:val="24"/>
        </w:rPr>
        <w:t xml:space="preserve">вязать – и в лагерь! 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Гетман Ян Пётр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сидел в одной рубахе на широкой скамье посреди тёмной крестьянской избы и брился. Дорогие доспехи его были сняты и небрежно сброшены на массивный, кованый серебром сундук, стоящий в углу. Сундук этот гетман всегда возил с собой. Поговаривали, что после каждого его похода сундук этот, и так тяжёлый, прибавлял в весе раза в три. Особенно здесь, в России, после того, как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поддержал в притязаниях на московскую власть тушинского второго Лжедмитрия.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Успешные походы гетмана на Вязьму, Рахманов и Дмитров разжигали аппетит, и помимо воинской славы приносили богатую добычу. Вот и здесь, под восьмиметровыми стенами </w:t>
      </w:r>
      <w:proofErr w:type="spellStart"/>
      <w:proofErr w:type="gramStart"/>
      <w:r w:rsidRPr="00B403FB">
        <w:rPr>
          <w:rFonts w:ascii="Times New Roman" w:hAnsi="Times New Roman" w:cs="Times New Roman"/>
          <w:sz w:val="24"/>
          <w:szCs w:val="24"/>
        </w:rPr>
        <w:t>Троице-Сергиевого</w:t>
      </w:r>
      <w:proofErr w:type="spellEnd"/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монастыря, обладающего, как были уверены все в окружении гетмана, несметными сокровищами, в случае удачи, было чем поживиться, но целый год тяжёлой, как для поляков, так и для русских, осады не принёс ни одной из противоборствующих сторон ощутимого перевеса.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Поляки и переметнувшиеся к ним казаки полковника Александра Лисовского сражались храбро, но ещё храбрее, с нерушимой верой в победу и с отчаянием обречённых на смерть, бились защитники монастыря. Кольцо окружения вокруг Москвы оставалось разомкнутым до тех пор, пока стояли все двенадцать башен этой православной твердыни, соединяющую столицу с Новгородом, Псковом, Вологдой, Пермским краем и дальше на Урал.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Солнечного света из маленького окошка только и хватало на то, чтобы высветить нижнюю часть панского лица. Отливающее синевой тонкое лезвие, вставленное в отделанную желтоватой костью ручку, выбрило твёрдый подбородок и теперь очень аккуратно проходилось вдоль линии роскошных усов. Маленькое круглое зеркальце, заправленное в серебро, одной рукой осторожно держал высокого роста с широченными плечами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детина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>. Другая его рука занята была серебряной баночкой, до краёв полной пахнущей мускусным орехом мыльной пеной.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Гетман, по обыкновению, брился сам, и, как всегда, делал это долго и со вкусом. Судя по тому, что и зеркальце, и мыльница в могучих руках уже начали слегка дрожать, бритьё подходило к концу. Наконец,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тщательно вытер лицо полотенцем, взяв зеркало, подошёл ближе к окну и придирчиво осмотрел свою работу.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Оставшись довольным, он вернулся к лавке, отпустил слугу и только потом удостоил своим взглядом трёх монахов, связанных по рукам и ногам, и неудобно стоящих на коленях. Тела их были покрыты ранами, и сквозь иссеченные рясы в прорехи видна была изуродованная плоть с запёкшейся кровью. Больше всех пострадал самый молодой из них, совсем юноша, у которого борода пошла ещё только первым волосом. Польская сабля глубоко вошла сбоку шеи, перерубив мышцы и ключицу, и теперь голова его бессильно повисла, обагряя грязный пол крупными каплями крови. Два других монаха плечами поддерживали его, чтобы не упал, хотя и сами были исколоты и порублены во многих местах. Возле дверей, с саблями наголо, угрожающе шевелили усами два шляхтича. Видать, даже в таком полуживом состоянии, одним своим присутствием вызывали эти трое у панов чувство страха и опасности. Из присутствующих здесь ещё был стоящий в тёмном углу иезуит с надвинутым на глаза капюшоном и напоминающий собой огромного хищного паука, приготовившегося к прыжку.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сел на лавку и долго смотрел на монахов. Чужие страдания, казалось, его совсем не трогали. Судьба, которую он себе выбрал, видимо, щадя его и понимая, что не может человек долго и без последствий постоянно видеть кровь и убийства, заковала сердце его в крепкий стальной панцирь, иначе оно давно бы уже разорвалось от ужаса. А так гетман спокойно сидел и очень хладнокровно считал капли крови, падающие с поникшей головы.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Досчитав до ста,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встал. Жёсткое выражение его лица внезапно неуловимо поменялось на выражение другое – удивлённое и недоумевающее. Что заставило его так </w:t>
      </w:r>
      <w:r w:rsidRPr="00B403FB">
        <w:rPr>
          <w:rFonts w:ascii="Times New Roman" w:hAnsi="Times New Roman" w:cs="Times New Roman"/>
          <w:sz w:val="24"/>
          <w:szCs w:val="24"/>
        </w:rPr>
        <w:lastRenderedPageBreak/>
        <w:t xml:space="preserve">долго сидеть и молчать перед этими тремя русскими монахами? Чем они отличаются от шведов, немцев, литовцев, поляков? Что у них есть такого, чего нет у других народов? Да, они, несмотря на свой образ жизни, оказались хорошими воинами, и каждый из них отправил на тот свет с десяток его людей. Это достойно восхищения, но мало ли таких отважных и смелых людей повидал он на своём веку? Они враги, которых нужно сломать, сломать любой ценой, любыми доступными на этой войне средствами. И так часто и происходило. Но эти трое и все те, кто находился сейчас за стенами этого проклятого монастыря, не сломались, не сдались до сих пор, несмотря на более чем двенадцатимесячную осаду, страшный голод и болезни. Эти монахи живут верой и бьются за свою веру. Их ничем не соблазнить, им ничего в этой жизни не надо, кроме призрачной жизни за гробом. Каждый из них умрёт с улыбкой в придуманном для себя ореоле мученика.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Пся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крев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>!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Стоящий в углу и, словно пожирающий собою остатки солнечного света, иезуит перекрестился и загнусавил что-то на латыни. Гетман обернулся, посмотрел на него, а потом, нехорошо ухмыльнувшись, перевёл взгляд на монахов.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– Тому из вас, кто перекрестится, как католик, сохраню жизнь и отпущу на все четыре стороны.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Иезуит замолчал, и из-под низкого капюшона впервые появились глаза – две дыры белого цвета. Шляхтичи у дверей оскалились, предвкушая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забавное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словом своим никогда не бросался, и если уж нашла на него какая прихоть, можно быть уверенным, что так оно и будет. Монахи не двигались.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– Ну, что же вы? Никто ведь не узнает. Какая разница: слева направо или справа налево? Бог-то один! А, отец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Доминиан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? Ты бы перекрестился по </w:t>
      </w:r>
      <w:proofErr w:type="spellStart"/>
      <w:proofErr w:type="gramStart"/>
      <w:r w:rsidRPr="00B403FB">
        <w:rPr>
          <w:rFonts w:ascii="Times New Roman" w:hAnsi="Times New Roman" w:cs="Times New Roman"/>
          <w:sz w:val="24"/>
          <w:szCs w:val="24"/>
        </w:rPr>
        <w:t>ихнему</w:t>
      </w:r>
      <w:proofErr w:type="spellEnd"/>
      <w:proofErr w:type="gramEnd"/>
      <w:r w:rsidRPr="00B403FB">
        <w:rPr>
          <w:rFonts w:ascii="Times New Roman" w:hAnsi="Times New Roman" w:cs="Times New Roman"/>
          <w:sz w:val="24"/>
          <w:szCs w:val="24"/>
        </w:rPr>
        <w:t>?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Иезуит ничего не ответил, только не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мигая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смотрел на монахов. А те, приподняв лица, словно ловили глазами кусочек голубого неба в слепом окне, и этого кусочка им было вполне довольно, чтобы видеть ангелов в окружении херувимов и шестикрылых серафимов. А потом самый молодой из них, улыбаясь дрожащими губами, приподнял здоровую руку и, сложив из пальцев кукиш, направил его прямо в панскую голову.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Шляхта у дверей, рыча, кинулась к нему, и если бы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не остановил их жестом, покатилась бы славная голова под лавку вместе с отрубленной рукой.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Гетман подошёл к окну, долго молчал, а потом сказал, не оборачиваясь, спокойным, будничным голосом: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– Казнить их завтра на рассвете. Только так, чтобы из монастыря видно было, – и уже взявшись за дверь, добавил – Без пыток… Легко пусть умрут.</w:t>
      </w:r>
    </w:p>
    <w:p w:rsidR="008B72EC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На следующее утро, едва только ветер успел порвать в клочья тугие клубы тумана, защитники монастыря увидели, как на Красной горке, вне досягаемости от стрел и ружейных пуль, на второпях сделанном за ночь помосте, рубили головы трём монахам. Низко над местом казни по-хозяйски летали разжиревшие вороны, выбирая себе приглянувшуюся добычу. Головы и тела были брошены на всеобщее обозрение. А ближе к вечеру, по приказу воеводы князя Григория Борисовича Долгорукого-Рощи, тут же, на крепостной стене, в отместку, казнили всех пленных поляков и казаков общим числом шестьдесят один.</w:t>
      </w:r>
    </w:p>
    <w:p w:rsidR="00A34956" w:rsidRPr="00B403FB" w:rsidRDefault="008B72EC" w:rsidP="00B40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До самой ночи дрались между собой чёрные птицы,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пытаясь отнять друг у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друга самое большое своё лакомство – человеческие глаза. А ещё через три месяца, уже после того, как осада была снята</w:t>
      </w:r>
      <w:r w:rsidR="00A34956" w:rsidRPr="00B403FB">
        <w:rPr>
          <w:rFonts w:ascii="Times New Roman" w:hAnsi="Times New Roman" w:cs="Times New Roman"/>
          <w:sz w:val="24"/>
          <w:szCs w:val="24"/>
        </w:rPr>
        <w:t>,</w:t>
      </w:r>
      <w:r w:rsidRPr="00B403FB">
        <w:rPr>
          <w:rFonts w:ascii="Times New Roman" w:hAnsi="Times New Roman" w:cs="Times New Roman"/>
          <w:sz w:val="24"/>
          <w:szCs w:val="24"/>
        </w:rPr>
        <w:t xml:space="preserve"> и поляки отступили перед воинами князя Михаила Васильевича Скопина-Шуйского, из-под снега были извлечены изуродованные тела монахов и захоронены по-божески, по православному. </w:t>
      </w:r>
    </w:p>
    <w:p w:rsidR="00A34956" w:rsidRPr="00B403FB" w:rsidRDefault="00ED777E" w:rsidP="00B403FB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*    *    *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Неожиданно, прямо на глазах, карта начала медленно обугливаться, пожираемая невидимым огнём, и на её поверхности капиллярной сеткой проступили ломаные линии рек и дорог, соединяющие Смоленск, Орёл, Белгород, Москву. А потом масштаб начал стремительно уменьшаться, будто кто-то навёл сверху огромный микроскоп и начал </w:t>
      </w:r>
      <w:r w:rsidRPr="00B403FB">
        <w:rPr>
          <w:rFonts w:ascii="Times New Roman" w:hAnsi="Times New Roman" w:cs="Times New Roman"/>
          <w:sz w:val="24"/>
          <w:szCs w:val="24"/>
        </w:rPr>
        <w:lastRenderedPageBreak/>
        <w:t xml:space="preserve">приближать к себе поверхность земли, чтобы разглядеть на ней всё до деталей, до самых мельчайших подробностей. Через какое-то время всё вдруг пропало, и только мелькали рваные клочья не то тумана, не то клубов дыма, которые увеличиваясь в размерах, становились более и более плотными, заполняя собой пространство, вторгаясь в сознание настойчиво и властно. 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Казалось, будто из всех стихий, существующих в природе, осталась только одна – огонь. Вместо неба был дым, воздух плавился, потеряв прозрачность, земля была покрыта телами. Сверху всё это напоминало один из кругов ада, только не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дантового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>, а ещё более страшного, не придуманного, самого что ни на есть реального.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Барабанщик батареи генерала Раевского Иван Лукин не сразу пришёл себя после того, как между русскими пушками, прямо в самой гуще канониров, разорвалась картечная граната. Этот недавно появившийся артиллерийский снаряд, начинённый внутри железными пулями, буквально выкашивал живую силу противников – то же самое произошло и теперь. Открыв глаза, Иван ничего не увидел. Пошевелиться не мог – сверху на него кто-то тяжело навалился, не давая дышать, а лицо заливало чем-то тёплым.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Чтобы не задохнуться, Лукин изо всех сил рванулся кверху и, освободившись от непомерной тяжести, распахнул рот, наполняя лёгкие воздухом. И тут же тяжело закашлялся: воздух был тяжёлым и смрадным – вокруг горело всё, что только могло гореть. От пушечных выстрелов и взрывов снарядов стоял неимоверный грохот. Как будто сам Бог Войны, ликуя от происходящего, бил окровавленными костями в чудовищный барабан, обтянутый человеческой кожей.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Обтерев лицо рукавом мундира, стоя на коленях, Иван огляделся. У ближней от него пушки был сорван с лафета орудийный ствол, а вторая была уже готова к выстрелу, когда точно попавшая в цель картечная граната разметала по сторонам орудийные расчёты. Прямо возле него лежал грузный Семён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Супостатов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. Вместо шеи у того было кровавое месиво, из которого толчками била кровь. Остальные канониры имели тяжёлые ранения в грудь, живот и голову.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>, шагах в двадцати от себя, Иван Лукин разглядел в дыму свой кивер, а рядом, из-под земли, тянулась скрюченными пальцами к небу чья-то рука.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Бой страшный, беспощадный, на пределе человеческих возможностей продолжался пятый час подряд. Французы, после многочисленных атак и огромных потерь, сумели на левом фланге потеснить русских, захватив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Багратионовы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 xml:space="preserve"> флеши, и теперь Наполеон сосредоточил огонь четырёхсот своих орудий на центре, который защищали войска генерала Раевского.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>Лукин встал на ноги – он был жив и даже не ранен, только сильно болела от контузии голова. Справа и слева от него, раскаляя стволы, били русские пушки. Справа и слева от него падали русские воины, а впереди, несмотря на сокрушительный артиллерийский огонь, шли в атаку французские гренадеры. Бравые вояки, подчинившие себе всю Европу, не знающие поражений, они впервые столкнулись с противником, не уступавшим им ни в силе, ни в отваге, ни в доблести.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Это была живая стена из пушечных стволов, ружей и штыков, которая вырастала снова и снова </w:t>
      </w:r>
      <w:r w:rsidR="009F77FD" w:rsidRPr="00B403FB">
        <w:rPr>
          <w:rFonts w:ascii="Times New Roman" w:hAnsi="Times New Roman" w:cs="Times New Roman"/>
          <w:sz w:val="24"/>
          <w:szCs w:val="24"/>
        </w:rPr>
        <w:t>за каждой пядью,</w:t>
      </w:r>
      <w:r w:rsidRPr="00B403FB">
        <w:rPr>
          <w:rFonts w:ascii="Times New Roman" w:hAnsi="Times New Roman" w:cs="Times New Roman"/>
          <w:sz w:val="24"/>
          <w:szCs w:val="24"/>
        </w:rPr>
        <w:t xml:space="preserve"> взятой французами русской земли. Блестя на раннем солнце штыками, плотной массой быстро надвигались враги. Они стреляли на ходу, но выстрелов было не слышно, только на короткое время повисали в воздухе облачка порохового дыма. Одна из пуль, попав в голову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хрипящему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FB">
        <w:rPr>
          <w:rFonts w:ascii="Times New Roman" w:hAnsi="Times New Roman" w:cs="Times New Roman"/>
          <w:sz w:val="24"/>
          <w:szCs w:val="24"/>
        </w:rPr>
        <w:t>Супостатову</w:t>
      </w:r>
      <w:proofErr w:type="spellEnd"/>
      <w:r w:rsidRPr="00B403FB">
        <w:rPr>
          <w:rFonts w:ascii="Times New Roman" w:hAnsi="Times New Roman" w:cs="Times New Roman"/>
          <w:sz w:val="24"/>
          <w:szCs w:val="24"/>
        </w:rPr>
        <w:t>, добила его окончательно. Посмотрев на его разбитое лицо, Иван Лукин словно очнулся.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– А-а-а! Гниды французские! Русской землицы захотели! А русской картечи в глотку свою не желаете! </w:t>
      </w:r>
    </w:p>
    <w:p w:rsidR="007F19A6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Он подбежал к пушке, поджёг от тлеющего фитиля пороховую трубку и орудие, содрогнувшись, швырнуло картечный заряд в самую гущу французов. В плотном строю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наступающих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образовалась брешь, которая тут же сомкнулась, ощетинившись штыками. </w:t>
      </w:r>
      <w:r w:rsidRPr="00B403FB">
        <w:rPr>
          <w:rFonts w:ascii="Times New Roman" w:hAnsi="Times New Roman" w:cs="Times New Roman"/>
          <w:sz w:val="24"/>
          <w:szCs w:val="24"/>
        </w:rPr>
        <w:lastRenderedPageBreak/>
        <w:t xml:space="preserve">Лукин схватил валяющееся на земле ружьё и тут же выронил его вместе с собственной рукой: её оторвало летящим снарядом. </w:t>
      </w:r>
    </w:p>
    <w:p w:rsidR="00536DEC" w:rsidRPr="00B403FB" w:rsidRDefault="007F19A6" w:rsidP="00B403FB">
      <w:pPr>
        <w:tabs>
          <w:tab w:val="left" w:pos="2552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3FB">
        <w:rPr>
          <w:rFonts w:ascii="Times New Roman" w:hAnsi="Times New Roman" w:cs="Times New Roman"/>
          <w:sz w:val="24"/>
          <w:szCs w:val="24"/>
        </w:rPr>
        <w:t xml:space="preserve">Высоко в небе тёмным распятием парила хищная птица. Поле под Бородино всегда было местом охоты для неё, но не сегодня. Исчезли, попрятались мелкие птахи и полёвки, напуганные невиданным доселе грохотом и огнём. Но птица не улетала. От земли </w:t>
      </w:r>
      <w:proofErr w:type="gramStart"/>
      <w:r w:rsidRPr="00B403FB">
        <w:rPr>
          <w:rFonts w:ascii="Times New Roman" w:hAnsi="Times New Roman" w:cs="Times New Roman"/>
          <w:sz w:val="24"/>
          <w:szCs w:val="24"/>
        </w:rPr>
        <w:t>подымался</w:t>
      </w:r>
      <w:proofErr w:type="gramEnd"/>
      <w:r w:rsidRPr="00B403FB">
        <w:rPr>
          <w:rFonts w:ascii="Times New Roman" w:hAnsi="Times New Roman" w:cs="Times New Roman"/>
          <w:sz w:val="24"/>
          <w:szCs w:val="24"/>
        </w:rPr>
        <w:t xml:space="preserve"> густой запах крови, и всё больше и больше ворон, сбиваясь в плотные стаи, чуя поживу, начинало кружиться поблизости. Чуть скосив голову набок, хищная птица разглядывала человека, стоящего в дыму, на вершине холма. Он стоял, истекая кровью, и бил единственной рукой в барабан, висящий у него на груди…</w:t>
      </w:r>
    </w:p>
    <w:sectPr w:rsidR="00536DEC" w:rsidRPr="00B403FB" w:rsidSect="000334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FE" w:rsidRDefault="00B74DFE" w:rsidP="00800655">
      <w:pPr>
        <w:spacing w:after="0" w:line="240" w:lineRule="auto"/>
      </w:pPr>
      <w:r>
        <w:separator/>
      </w:r>
    </w:p>
  </w:endnote>
  <w:endnote w:type="continuationSeparator" w:id="0">
    <w:p w:rsidR="00B74DFE" w:rsidRDefault="00B74DFE" w:rsidP="0080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FE" w:rsidRDefault="00B74DFE" w:rsidP="00800655">
      <w:pPr>
        <w:spacing w:after="0" w:line="240" w:lineRule="auto"/>
      </w:pPr>
      <w:r>
        <w:separator/>
      </w:r>
    </w:p>
  </w:footnote>
  <w:footnote w:type="continuationSeparator" w:id="0">
    <w:p w:rsidR="00B74DFE" w:rsidRDefault="00B74DFE" w:rsidP="0080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475"/>
      <w:docPartObj>
        <w:docPartGallery w:val="Page Numbers (Top of Page)"/>
        <w:docPartUnique/>
      </w:docPartObj>
    </w:sdtPr>
    <w:sdtContent>
      <w:p w:rsidR="00800655" w:rsidRDefault="00033454">
        <w:pPr>
          <w:pStyle w:val="a3"/>
          <w:jc w:val="center"/>
        </w:pPr>
        <w:r>
          <w:rPr>
            <w:noProof/>
          </w:rPr>
          <w:fldChar w:fldCharType="begin"/>
        </w:r>
        <w:r w:rsidR="00DD33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F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0655" w:rsidRDefault="008006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3B5"/>
    <w:multiLevelType w:val="hybridMultilevel"/>
    <w:tmpl w:val="397C9A24"/>
    <w:lvl w:ilvl="0" w:tplc="98DCDB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9678B0"/>
    <w:multiLevelType w:val="hybridMultilevel"/>
    <w:tmpl w:val="2646B476"/>
    <w:lvl w:ilvl="0" w:tplc="05CA9AA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55"/>
    <w:rsid w:val="00014F47"/>
    <w:rsid w:val="00031978"/>
    <w:rsid w:val="00033454"/>
    <w:rsid w:val="000A1A7B"/>
    <w:rsid w:val="000D1DC7"/>
    <w:rsid w:val="001774D3"/>
    <w:rsid w:val="001D3A4A"/>
    <w:rsid w:val="002D25C7"/>
    <w:rsid w:val="002D7921"/>
    <w:rsid w:val="00327F2D"/>
    <w:rsid w:val="0040043F"/>
    <w:rsid w:val="004766C8"/>
    <w:rsid w:val="004B2EFD"/>
    <w:rsid w:val="004C3E48"/>
    <w:rsid w:val="004C48D1"/>
    <w:rsid w:val="004F392F"/>
    <w:rsid w:val="00504B04"/>
    <w:rsid w:val="00536DEC"/>
    <w:rsid w:val="005B2F19"/>
    <w:rsid w:val="005F3D6D"/>
    <w:rsid w:val="00614678"/>
    <w:rsid w:val="00625CE0"/>
    <w:rsid w:val="0065484F"/>
    <w:rsid w:val="006A2313"/>
    <w:rsid w:val="006C0C81"/>
    <w:rsid w:val="006E68E0"/>
    <w:rsid w:val="007309FC"/>
    <w:rsid w:val="00787E57"/>
    <w:rsid w:val="007F19A6"/>
    <w:rsid w:val="00800655"/>
    <w:rsid w:val="008B72EC"/>
    <w:rsid w:val="008C64C3"/>
    <w:rsid w:val="00911C27"/>
    <w:rsid w:val="009732A2"/>
    <w:rsid w:val="009B58D7"/>
    <w:rsid w:val="009F77FD"/>
    <w:rsid w:val="00A34956"/>
    <w:rsid w:val="00A37A12"/>
    <w:rsid w:val="00AE6BA6"/>
    <w:rsid w:val="00B21648"/>
    <w:rsid w:val="00B403FB"/>
    <w:rsid w:val="00B74944"/>
    <w:rsid w:val="00B74DFE"/>
    <w:rsid w:val="00C215A9"/>
    <w:rsid w:val="00C45650"/>
    <w:rsid w:val="00C63FED"/>
    <w:rsid w:val="00CC0E06"/>
    <w:rsid w:val="00D05670"/>
    <w:rsid w:val="00D44786"/>
    <w:rsid w:val="00DC0A6E"/>
    <w:rsid w:val="00DC0CAC"/>
    <w:rsid w:val="00DD33E2"/>
    <w:rsid w:val="00DD632B"/>
    <w:rsid w:val="00E12CA8"/>
    <w:rsid w:val="00ED777E"/>
    <w:rsid w:val="00F27989"/>
    <w:rsid w:val="00F4164D"/>
    <w:rsid w:val="00F95015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55"/>
  </w:style>
  <w:style w:type="paragraph" w:styleId="a5">
    <w:name w:val="footer"/>
    <w:basedOn w:val="a"/>
    <w:link w:val="a6"/>
    <w:uiPriority w:val="99"/>
    <w:semiHidden/>
    <w:unhideWhenUsed/>
    <w:rsid w:val="0080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655"/>
  </w:style>
  <w:style w:type="paragraph" w:styleId="a7">
    <w:name w:val="List Paragraph"/>
    <w:basedOn w:val="a"/>
    <w:uiPriority w:val="34"/>
    <w:qFormat/>
    <w:rsid w:val="00CC0E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7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</cp:lastModifiedBy>
  <cp:revision>46</cp:revision>
  <dcterms:created xsi:type="dcterms:W3CDTF">2014-12-20T09:44:00Z</dcterms:created>
  <dcterms:modified xsi:type="dcterms:W3CDTF">2021-03-28T09:06:00Z</dcterms:modified>
</cp:coreProperties>
</file>