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64" w:rsidRPr="0097782D" w:rsidRDefault="009D0E64" w:rsidP="009D0E64">
      <w:pPr>
        <w:pStyle w:val="a3"/>
        <w:ind w:right="-99"/>
        <w:jc w:val="left"/>
        <w:rPr>
          <w:szCs w:val="28"/>
        </w:rPr>
      </w:pPr>
      <w:r w:rsidRPr="0097782D">
        <w:rPr>
          <w:szCs w:val="28"/>
        </w:rPr>
        <w:t>Ильиных Нина Алексеевна</w:t>
      </w:r>
      <w:r>
        <w:rPr>
          <w:szCs w:val="28"/>
        </w:rPr>
        <w:t xml:space="preserve">, </w:t>
      </w:r>
      <w:r w:rsidRPr="0097782D">
        <w:rPr>
          <w:szCs w:val="28"/>
        </w:rPr>
        <w:t>Сузунский район, с. Шипуново</w:t>
      </w:r>
      <w:r>
        <w:rPr>
          <w:szCs w:val="28"/>
        </w:rPr>
        <w:t xml:space="preserve"> </w:t>
      </w:r>
    </w:p>
    <w:p w:rsidR="009D0E64" w:rsidRDefault="009D0E64" w:rsidP="009D0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E64" w:rsidRPr="00733DE9" w:rsidRDefault="009D0E64" w:rsidP="009D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DE9">
        <w:rPr>
          <w:rFonts w:ascii="Times New Roman" w:hAnsi="Times New Roman" w:cs="Times New Roman"/>
          <w:b/>
          <w:sz w:val="28"/>
          <w:szCs w:val="28"/>
        </w:rPr>
        <w:t>Шипуновские</w:t>
      </w:r>
      <w:proofErr w:type="spellEnd"/>
      <w:r w:rsidRPr="00733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3DE9">
        <w:rPr>
          <w:rFonts w:ascii="Times New Roman" w:hAnsi="Times New Roman" w:cs="Times New Roman"/>
          <w:b/>
          <w:sz w:val="28"/>
          <w:szCs w:val="28"/>
        </w:rPr>
        <w:t>бывальщины</w:t>
      </w:r>
      <w:proofErr w:type="gramEnd"/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Окончив с горем пополам кулинарное училище, деревенская «звезда» дискотек возомнила из себя знаменитость. Днем, от нечего делать, заглянула в гости к молодому соседу, а тот сидит на крыльце за утятами поглядывает, да кроссворды в газетке разгадывает. Поболтали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сем, а тут, как на беду, у цыплят вода в поилке закончилась. Сунул он гостье газету с кроссвордами: «На, отгадывай, что не знаешь – говори мне – вместе-то быстрее будет».</w:t>
      </w:r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Взяла «звезда» газетку и громко так читает: «Жила</w:t>
      </w:r>
      <w:r w:rsidRPr="007047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в кабеле», а сосед не понял и просит повторить. «Ну, жила</w:t>
      </w:r>
      <w:r w:rsidRPr="007047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в кабеле - кто такая?». «Не жила</w:t>
      </w:r>
      <w:r w:rsidRPr="007047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</w:t>
      </w:r>
      <w:r w:rsidRPr="007047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кабеле. Сколько букв?» «Шесть» - отвечает гостья. </w:t>
      </w:r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это же провод.</w:t>
      </w:r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и правда подходит!</w:t>
      </w:r>
    </w:p>
    <w:p w:rsidR="009D0E64" w:rsidRDefault="009D0E64" w:rsidP="009D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мужик – любитель анекдотов с мешком под мышкой. Навстречу ему кум. </w:t>
      </w:r>
    </w:p>
    <w:p w:rsidR="009D0E64" w:rsidRPr="00764198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</w:t>
      </w:r>
      <w:r w:rsidRPr="007641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</w:t>
      </w:r>
      <w:r w:rsidRPr="00572CAA"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новый анекдот есть? – спрашивает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подошежший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- отвечает мужик.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соври что-нибудь – пристает кум.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некогда мне, иду на свиноферму, там поросят сегодня под ведомость дают.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 поспешил по делам, а кум быстренько домой – прихватил два мешка: возьму под зарплату и на себя, и на жену.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на ферму, а там тишина. Понял, что его разыграли и прямиком к куму: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же ты меня обманул?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ты сам просил что-нибудь соврать – отвечает тот.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вечерняя дойка на ферме. Вдруг потух свет. Прошла минута, другая – света нет.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узнай у моториста – долго ли еще не будет света – сказали бабы молодой доярке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приходит она, берет метлу и давай в сточном желобе подметать.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чего? – спрашивают доярки.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моторист сказал, что пропала фаза. Я спросила, а куда она могла пропасть? Моторист сказал, может в желоб упала. Вот я и ищу.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сих пор Фазой.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командировке во Владивостоке, решили Митька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заглянуть на китайский рынок. Подошли к продавцу кроссовок. Ценников ни на одной паре нет.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 кроссовки? – спросили у хозяина.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уважительно улыбаясь, ответил китаец.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ну, такие модные, да красивые, давай мы купим за семьсот – решили пошутить мужики.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мало, давай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забирая из рук несостоявшихся покупателей, ответил китаец-продавец.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оперативной работы в хозяйстве на всех важных участках, на автомашинах всех руководителей установили рации.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Умудренный опытом и знание дела бригадир, объехав все вверенные ему производственные участки и убедившись, что все работает, спустился на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лог, выключил мотор и немного задремал. Как не говори, шесть десятков за спиной, а на ногах с восхода солнца. И так каждый день. 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 на краю лога: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Шестой, шестой – услышал бригадир по рации свой позывной.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шестой, слушаю.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где?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комбайнов.</w:t>
      </w:r>
    </w:p>
    <w:p w:rsidR="009D0E64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глаза-то вскинь…</w:t>
      </w:r>
    </w:p>
    <w:p w:rsidR="009D0E64" w:rsidRPr="00572CAA" w:rsidRDefault="009D0E64" w:rsidP="009D0E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разговор услышали все, у кого была рация, а это два десятка! На утро уже 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позывной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: «Шестой, шестой, ты где?»</w:t>
      </w:r>
    </w:p>
    <w:p w:rsidR="009D0E64" w:rsidRPr="0097782D" w:rsidRDefault="009D0E64" w:rsidP="009D0E64">
      <w:pPr>
        <w:rPr>
          <w:rFonts w:ascii="Times New Roman" w:hAnsi="Times New Roman" w:cs="Times New Roman"/>
          <w:sz w:val="28"/>
          <w:szCs w:val="28"/>
        </w:rPr>
      </w:pPr>
    </w:p>
    <w:p w:rsidR="009D0E64" w:rsidRPr="0097782D" w:rsidRDefault="009D0E64" w:rsidP="009D0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62D" w:rsidRDefault="007E262D"/>
    <w:sectPr w:rsidR="007E262D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64"/>
    <w:rsid w:val="007E262D"/>
    <w:rsid w:val="009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0E6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D0E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2</cp:revision>
  <dcterms:created xsi:type="dcterms:W3CDTF">2021-03-29T02:01:00Z</dcterms:created>
  <dcterms:modified xsi:type="dcterms:W3CDTF">2021-03-29T02:01:00Z</dcterms:modified>
</cp:coreProperties>
</file>