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B" w:rsidRPr="00C329DD" w:rsidRDefault="002C398B" w:rsidP="00617639">
      <w:pPr>
        <w:pStyle w:val="a3"/>
        <w:ind w:right="-99"/>
        <w:jc w:val="left"/>
        <w:rPr>
          <w:szCs w:val="28"/>
        </w:rPr>
      </w:pPr>
      <w:r w:rsidRPr="00C329DD">
        <w:rPr>
          <w:szCs w:val="28"/>
        </w:rPr>
        <w:t>Седова Надежда Георгиевна</w:t>
      </w:r>
      <w:r w:rsidR="00617639">
        <w:rPr>
          <w:szCs w:val="28"/>
        </w:rPr>
        <w:t xml:space="preserve">, </w:t>
      </w:r>
      <w:r w:rsidRPr="00C329DD">
        <w:rPr>
          <w:szCs w:val="28"/>
        </w:rPr>
        <w:t>р.п. Сузун</w:t>
      </w:r>
    </w:p>
    <w:p w:rsidR="002C398B" w:rsidRPr="00C329DD" w:rsidRDefault="002C398B" w:rsidP="002C398B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b/>
          <w:sz w:val="28"/>
          <w:szCs w:val="28"/>
        </w:rPr>
      </w:pPr>
      <w:r w:rsidRPr="00C329DD">
        <w:rPr>
          <w:rFonts w:ascii="Times New Roman" w:hAnsi="Times New Roman" w:cs="Times New Roman"/>
          <w:b/>
          <w:sz w:val="28"/>
          <w:szCs w:val="28"/>
        </w:rPr>
        <w:t>Сузунский край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Дух захватит от мощи и шири!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Жемчугами расшито зимой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Снежно-белое платье Сибири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С изумрудно-сосновой каймой.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Кто-то скажет: не Канны и Ницца,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Здесь полгода колдуют снега.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Суждено нам в Сибири родиться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земля нам ее дорога!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Край Сузунский – для сердца особый,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Заповедный и сказочный край.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C329DD">
        <w:rPr>
          <w:rFonts w:ascii="Times New Roman" w:hAnsi="Times New Roman" w:cs="Times New Roman"/>
          <w:sz w:val="28"/>
          <w:szCs w:val="28"/>
        </w:rPr>
        <w:t>повенчаны</w:t>
      </w:r>
      <w:proofErr w:type="gramEnd"/>
      <w:r w:rsidRPr="00C329DD">
        <w:rPr>
          <w:rFonts w:ascii="Times New Roman" w:hAnsi="Times New Roman" w:cs="Times New Roman"/>
          <w:sz w:val="28"/>
          <w:szCs w:val="28"/>
        </w:rPr>
        <w:t xml:space="preserve"> матушкой Обью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Мощь Сибири и древний Алтай.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Здесь весной - глухариные зори!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Бор смолистый в те зори влюблен.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Величавые сосны в дозоре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Охраняют Сузунский район.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В изумрудное платье одет он -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(Через призму времен посмотреть) –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Знаменит он Сибирской монетой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заводом, где плавилась медь.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Его путь не лежал вдоль обочин!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Жил с Отчизной он общей судьбой.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Хлеборобом он был и рабочим,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солдатом, идущим на бой!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Он носил и медали и шрамы,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сегодня на стыке времен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С верой в завтра шагает упрямо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 новым вехам Сузунский район!</w:t>
      </w:r>
    </w:p>
    <w:p w:rsidR="007768B3" w:rsidRPr="00C329DD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7768B3" w:rsidRDefault="007768B3" w:rsidP="007768B3">
      <w:pPr>
        <w:rPr>
          <w:rFonts w:ascii="Times New Roman" w:hAnsi="Times New Roman" w:cs="Times New Roman"/>
          <w:sz w:val="28"/>
          <w:szCs w:val="28"/>
        </w:rPr>
      </w:pPr>
    </w:p>
    <w:p w:rsidR="00617639" w:rsidRDefault="00617639" w:rsidP="007768B3">
      <w:pPr>
        <w:rPr>
          <w:rFonts w:ascii="Times New Roman" w:hAnsi="Times New Roman" w:cs="Times New Roman"/>
          <w:sz w:val="28"/>
          <w:szCs w:val="28"/>
        </w:rPr>
      </w:pPr>
    </w:p>
    <w:p w:rsidR="00617639" w:rsidRDefault="00617639" w:rsidP="007768B3">
      <w:pPr>
        <w:rPr>
          <w:rFonts w:ascii="Times New Roman" w:hAnsi="Times New Roman" w:cs="Times New Roman"/>
          <w:sz w:val="28"/>
          <w:szCs w:val="28"/>
        </w:rPr>
      </w:pPr>
    </w:p>
    <w:p w:rsidR="00617639" w:rsidRDefault="00617639" w:rsidP="007768B3">
      <w:pPr>
        <w:rPr>
          <w:rFonts w:ascii="Times New Roman" w:hAnsi="Times New Roman" w:cs="Times New Roman"/>
          <w:sz w:val="28"/>
          <w:szCs w:val="28"/>
        </w:rPr>
      </w:pPr>
    </w:p>
    <w:p w:rsidR="00B052E8" w:rsidRDefault="00B052E8" w:rsidP="007768B3">
      <w:pPr>
        <w:rPr>
          <w:rFonts w:ascii="Times New Roman" w:hAnsi="Times New Roman" w:cs="Times New Roman"/>
          <w:sz w:val="28"/>
          <w:szCs w:val="28"/>
        </w:rPr>
      </w:pPr>
    </w:p>
    <w:p w:rsidR="00B052E8" w:rsidRDefault="00B052E8" w:rsidP="007768B3">
      <w:pPr>
        <w:rPr>
          <w:rFonts w:ascii="Times New Roman" w:hAnsi="Times New Roman" w:cs="Times New Roman"/>
          <w:sz w:val="28"/>
          <w:szCs w:val="28"/>
        </w:rPr>
      </w:pPr>
    </w:p>
    <w:sectPr w:rsidR="00B052E8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0A9"/>
    <w:multiLevelType w:val="hybridMultilevel"/>
    <w:tmpl w:val="653C0FFC"/>
    <w:lvl w:ilvl="0" w:tplc="CC56B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398B"/>
    <w:rsid w:val="000153E3"/>
    <w:rsid w:val="00045496"/>
    <w:rsid w:val="000747E0"/>
    <w:rsid w:val="001A3CD4"/>
    <w:rsid w:val="002C398B"/>
    <w:rsid w:val="00315CF7"/>
    <w:rsid w:val="00332DFC"/>
    <w:rsid w:val="00617639"/>
    <w:rsid w:val="006D45C2"/>
    <w:rsid w:val="007768B3"/>
    <w:rsid w:val="008C2887"/>
    <w:rsid w:val="00A96161"/>
    <w:rsid w:val="00B052E8"/>
    <w:rsid w:val="00BA2AB8"/>
    <w:rsid w:val="00C329DD"/>
    <w:rsid w:val="00D5254A"/>
    <w:rsid w:val="00EA28BC"/>
    <w:rsid w:val="00F1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398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3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2C398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Tatiana_CII</cp:lastModifiedBy>
  <cp:revision>10</cp:revision>
  <dcterms:created xsi:type="dcterms:W3CDTF">2021-02-13T08:54:00Z</dcterms:created>
  <dcterms:modified xsi:type="dcterms:W3CDTF">2021-03-29T02:15:00Z</dcterms:modified>
</cp:coreProperties>
</file>