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0" w:rsidRPr="002772DF" w:rsidRDefault="002772DF">
      <w:pPr>
        <w:rPr>
          <w:rFonts w:ascii="Times New Roman" w:hAnsi="Times New Roman" w:cs="Times New Roman"/>
          <w:b/>
          <w:sz w:val="28"/>
          <w:szCs w:val="28"/>
        </w:rPr>
      </w:pPr>
      <w:r w:rsidRPr="002772DF">
        <w:rPr>
          <w:rFonts w:ascii="Times New Roman" w:hAnsi="Times New Roman" w:cs="Times New Roman"/>
          <w:b/>
          <w:sz w:val="28"/>
          <w:szCs w:val="28"/>
        </w:rPr>
        <w:t xml:space="preserve">Шмакова Мария, 12-18 лет, </w:t>
      </w:r>
      <w:proofErr w:type="gramStart"/>
      <w:r w:rsidRPr="002772D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772DF">
        <w:rPr>
          <w:rFonts w:ascii="Times New Roman" w:hAnsi="Times New Roman" w:cs="Times New Roman"/>
          <w:b/>
          <w:sz w:val="28"/>
          <w:szCs w:val="28"/>
        </w:rPr>
        <w:t>. Барабинск</w:t>
      </w:r>
    </w:p>
    <w:p w:rsidR="002772DF" w:rsidRPr="002772DF" w:rsidRDefault="002772DF">
      <w:pPr>
        <w:rPr>
          <w:rFonts w:ascii="Times New Roman" w:hAnsi="Times New Roman" w:cs="Times New Roman"/>
          <w:sz w:val="28"/>
          <w:szCs w:val="28"/>
        </w:rPr>
      </w:pPr>
    </w:p>
    <w:p w:rsidR="002772DF" w:rsidRPr="002772DF" w:rsidRDefault="002772DF" w:rsidP="002772DF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Родина моя</w:t>
      </w:r>
    </w:p>
    <w:p w:rsidR="002772DF" w:rsidRPr="002772DF" w:rsidRDefault="002772DF" w:rsidP="002772DF">
      <w:pPr>
        <w:ind w:left="720" w:firstLine="7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 </w:t>
      </w:r>
    </w:p>
    <w:p w:rsidR="002772DF" w:rsidRPr="002772DF" w:rsidRDefault="002772DF" w:rsidP="002772DF">
      <w:pPr>
        <w:ind w:left="720" w:firstLine="7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 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Белый голубь в небе,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Словно лучик счастья,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Словно свет надежды,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Словно свет любви.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Он летит над миром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 холод и ненастье,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Словно ангел белый,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Он летит – смотри!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 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Сохраним природу,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Будем к ней добрее: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proofErr w:type="gramStart"/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Нет</w:t>
      </w:r>
      <w:proofErr w:type="gramEnd"/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родней и ближе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Этой красоты!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Так давайте вместе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Ей вернём скорее: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Деревца посадим,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Разведём цветы.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 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Будут в нашей жизни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Взлёты и паденья,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Чтобы не случилось,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Знаю, верю я: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Ты моя отрада,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Ты моё спасенье –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Будь благословенна, </w:t>
      </w:r>
    </w:p>
    <w:p w:rsidR="002772DF" w:rsidRPr="002772DF" w:rsidRDefault="002772DF" w:rsidP="002772DF">
      <w:pPr>
        <w:ind w:left="79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2772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Родина моя!</w:t>
      </w:r>
    </w:p>
    <w:p w:rsidR="002772DF" w:rsidRPr="002772DF" w:rsidRDefault="002772DF" w:rsidP="002772DF">
      <w:pPr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DF" w:rsidRPr="002772DF" w:rsidRDefault="002772DF">
      <w:pPr>
        <w:rPr>
          <w:rFonts w:ascii="Times New Roman" w:hAnsi="Times New Roman" w:cs="Times New Roman"/>
          <w:sz w:val="28"/>
          <w:szCs w:val="28"/>
        </w:rPr>
      </w:pPr>
    </w:p>
    <w:sectPr w:rsidR="002772DF" w:rsidRPr="002772DF" w:rsidSect="000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72DF"/>
    <w:rsid w:val="00045496"/>
    <w:rsid w:val="000747E0"/>
    <w:rsid w:val="002772DF"/>
    <w:rsid w:val="00955614"/>
    <w:rsid w:val="00A9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Раиса</cp:lastModifiedBy>
  <cp:revision>1</cp:revision>
  <dcterms:created xsi:type="dcterms:W3CDTF">2021-03-28T09:14:00Z</dcterms:created>
  <dcterms:modified xsi:type="dcterms:W3CDTF">2021-03-28T09:16:00Z</dcterms:modified>
</cp:coreProperties>
</file>