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7E0" w:rsidRPr="00515F42" w:rsidRDefault="00515F42">
      <w:pPr>
        <w:rPr>
          <w:rFonts w:ascii="Times New Roman" w:hAnsi="Times New Roman" w:cs="Times New Roman"/>
          <w:b/>
          <w:sz w:val="28"/>
          <w:szCs w:val="28"/>
        </w:rPr>
      </w:pPr>
      <w:r w:rsidRPr="00515F42">
        <w:rPr>
          <w:rFonts w:ascii="Times New Roman" w:hAnsi="Times New Roman" w:cs="Times New Roman"/>
          <w:b/>
          <w:sz w:val="28"/>
          <w:szCs w:val="28"/>
        </w:rPr>
        <w:t xml:space="preserve">Шмидт Диана, 12-18 лет, </w:t>
      </w:r>
      <w:proofErr w:type="gramStart"/>
      <w:r w:rsidRPr="00515F42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515F42">
        <w:rPr>
          <w:rFonts w:ascii="Times New Roman" w:hAnsi="Times New Roman" w:cs="Times New Roman"/>
          <w:b/>
          <w:sz w:val="28"/>
          <w:szCs w:val="28"/>
        </w:rPr>
        <w:t>. Барабинск</w:t>
      </w:r>
    </w:p>
    <w:p w:rsidR="00515F42" w:rsidRPr="00515F42" w:rsidRDefault="00515F42">
      <w:pPr>
        <w:rPr>
          <w:rFonts w:ascii="Times New Roman" w:hAnsi="Times New Roman" w:cs="Times New Roman"/>
          <w:b/>
          <w:sz w:val="28"/>
          <w:szCs w:val="28"/>
        </w:rPr>
      </w:pPr>
    </w:p>
    <w:p w:rsidR="00515F42" w:rsidRPr="00515F42" w:rsidRDefault="00515F42" w:rsidP="00515F4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5F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Осень</w:t>
      </w:r>
    </w:p>
    <w:p w:rsidR="00515F42" w:rsidRPr="00515F42" w:rsidRDefault="00515F42" w:rsidP="00515F4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5F42" w:rsidRPr="00515F42" w:rsidRDefault="00515F42" w:rsidP="00515F4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F4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кого-то осень</w:t>
      </w:r>
    </w:p>
    <w:p w:rsidR="00515F42" w:rsidRPr="00515F42" w:rsidRDefault="00515F42" w:rsidP="00515F4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F42">
        <w:rPr>
          <w:rFonts w:ascii="Times New Roman" w:eastAsia="Times New Roman" w:hAnsi="Times New Roman" w:cs="Times New Roman"/>
          <w:sz w:val="28"/>
          <w:szCs w:val="28"/>
          <w:lang w:eastAsia="ru-RU"/>
        </w:rPr>
        <w:t>Хмурая пора:</w:t>
      </w:r>
    </w:p>
    <w:p w:rsidR="00515F42" w:rsidRPr="00515F42" w:rsidRDefault="00515F42" w:rsidP="00515F4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F4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Холодна, дождлива,</w:t>
      </w:r>
    </w:p>
    <w:p w:rsidR="00515F42" w:rsidRPr="00515F42" w:rsidRDefault="00515F42" w:rsidP="00515F4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F4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Ветрена она.</w:t>
      </w:r>
    </w:p>
    <w:p w:rsidR="00515F42" w:rsidRPr="00515F42" w:rsidRDefault="00515F42" w:rsidP="00515F4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F42" w:rsidRPr="00515F42" w:rsidRDefault="00515F42" w:rsidP="00515F4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F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берёзках платья</w:t>
      </w:r>
    </w:p>
    <w:p w:rsidR="00515F42" w:rsidRPr="00515F42" w:rsidRDefault="00515F42" w:rsidP="00515F4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F42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Золотом горят.</w:t>
      </w:r>
    </w:p>
    <w:p w:rsidR="00515F42" w:rsidRPr="00515F42" w:rsidRDefault="00515F42" w:rsidP="00515F4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F4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не любоваться</w:t>
      </w:r>
    </w:p>
    <w:p w:rsidR="00515F42" w:rsidRPr="00515F42" w:rsidRDefault="00515F42" w:rsidP="00515F4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F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такой наряд?</w:t>
      </w:r>
    </w:p>
    <w:p w:rsidR="00515F42" w:rsidRPr="00515F42" w:rsidRDefault="00515F42" w:rsidP="00515F4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F42" w:rsidRPr="00515F42" w:rsidRDefault="00515F42" w:rsidP="00515F4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F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стволом грибочки</w:t>
      </w:r>
    </w:p>
    <w:p w:rsidR="00515F42" w:rsidRPr="00515F42" w:rsidRDefault="00515F42" w:rsidP="00515F4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F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Прячутся, сидят,</w:t>
      </w:r>
    </w:p>
    <w:p w:rsidR="00515F42" w:rsidRPr="00515F42" w:rsidRDefault="00515F42" w:rsidP="00515F4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F42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Смотрят на листочки,</w:t>
      </w:r>
    </w:p>
    <w:p w:rsidR="00515F42" w:rsidRPr="00515F42" w:rsidRDefault="00515F42" w:rsidP="00515F4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F4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вокруг летят.</w:t>
      </w:r>
    </w:p>
    <w:p w:rsidR="00515F42" w:rsidRPr="00515F42" w:rsidRDefault="00515F42" w:rsidP="00515F4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F42" w:rsidRPr="00515F42" w:rsidRDefault="00515F42" w:rsidP="00515F4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F42" w:rsidRPr="00515F42" w:rsidRDefault="00515F42" w:rsidP="00515F4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F4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рябинки, как сестрички,</w:t>
      </w:r>
    </w:p>
    <w:p w:rsidR="00515F42" w:rsidRPr="00515F42" w:rsidRDefault="00515F42" w:rsidP="00515F4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F42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Рядышком стоят.</w:t>
      </w:r>
    </w:p>
    <w:p w:rsidR="00515F42" w:rsidRPr="00515F42" w:rsidRDefault="00515F42" w:rsidP="00515F4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F42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листочки, как цветочки,</w:t>
      </w:r>
    </w:p>
    <w:p w:rsidR="00515F42" w:rsidRPr="00515F42" w:rsidRDefault="00515F42" w:rsidP="00515F4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F4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Огоньком горят!</w:t>
      </w:r>
    </w:p>
    <w:p w:rsidR="00515F42" w:rsidRPr="00515F42" w:rsidRDefault="00515F42" w:rsidP="00515F4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F42" w:rsidRPr="00515F42" w:rsidRDefault="00515F42" w:rsidP="00515F4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F4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Ветерок прохладный</w:t>
      </w:r>
    </w:p>
    <w:p w:rsidR="00515F42" w:rsidRPr="00515F42" w:rsidRDefault="00515F42" w:rsidP="00515F4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F4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Дует, не спеша.</w:t>
      </w:r>
    </w:p>
    <w:p w:rsidR="00515F42" w:rsidRPr="00515F42" w:rsidRDefault="00515F42" w:rsidP="00515F4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F42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идём мы в школу,</w:t>
      </w:r>
    </w:p>
    <w:p w:rsidR="00515F42" w:rsidRPr="00515F42" w:rsidRDefault="00515F42" w:rsidP="00515F42">
      <w:pPr>
        <w:rPr>
          <w:rFonts w:ascii="Times New Roman" w:hAnsi="Times New Roman" w:cs="Times New Roman"/>
          <w:sz w:val="28"/>
          <w:szCs w:val="28"/>
        </w:rPr>
      </w:pPr>
      <w:r w:rsidRPr="00515F4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Листьями шурша.</w:t>
      </w:r>
      <w:r w:rsidRPr="00515F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5F42" w:rsidRPr="00515F42" w:rsidRDefault="00515F42" w:rsidP="00515F4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F42" w:rsidRPr="00515F42" w:rsidRDefault="00515F42">
      <w:pPr>
        <w:rPr>
          <w:rFonts w:ascii="Times New Roman" w:hAnsi="Times New Roman" w:cs="Times New Roman"/>
          <w:sz w:val="28"/>
          <w:szCs w:val="28"/>
        </w:rPr>
      </w:pPr>
    </w:p>
    <w:sectPr w:rsidR="00515F42" w:rsidRPr="00515F42" w:rsidSect="00074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15F42"/>
    <w:rsid w:val="00045496"/>
    <w:rsid w:val="000747E0"/>
    <w:rsid w:val="00515F42"/>
    <w:rsid w:val="00955614"/>
    <w:rsid w:val="00A96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</dc:creator>
  <cp:lastModifiedBy>Раиса</cp:lastModifiedBy>
  <cp:revision>1</cp:revision>
  <dcterms:created xsi:type="dcterms:W3CDTF">2021-03-28T09:17:00Z</dcterms:created>
  <dcterms:modified xsi:type="dcterms:W3CDTF">2021-03-28T09:18:00Z</dcterms:modified>
</cp:coreProperties>
</file>