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25" w:rsidRPr="00E9033C" w:rsidRDefault="00B66625" w:rsidP="00B666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33C">
        <w:rPr>
          <w:rFonts w:ascii="Times New Roman" w:hAnsi="Times New Roman" w:cs="Times New Roman"/>
          <w:b/>
          <w:sz w:val="28"/>
          <w:szCs w:val="28"/>
        </w:rPr>
        <w:t>Шуталева</w:t>
      </w:r>
      <w:proofErr w:type="spellEnd"/>
      <w:r w:rsidRPr="00E9033C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р.п</w:t>
      </w:r>
      <w:proofErr w:type="gramStart"/>
      <w:r w:rsidRPr="00E9033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9033C">
        <w:rPr>
          <w:rFonts w:ascii="Times New Roman" w:hAnsi="Times New Roman" w:cs="Times New Roman"/>
          <w:b/>
          <w:sz w:val="28"/>
          <w:szCs w:val="28"/>
        </w:rPr>
        <w:t xml:space="preserve">аслянино  </w:t>
      </w:r>
    </w:p>
    <w:p w:rsidR="00B66625" w:rsidRDefault="00B66625" w:rsidP="00B66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25" w:rsidRPr="00E9033C" w:rsidRDefault="00B66625" w:rsidP="00B66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3C">
        <w:rPr>
          <w:rFonts w:ascii="Times New Roman" w:hAnsi="Times New Roman" w:cs="Times New Roman"/>
          <w:b/>
          <w:sz w:val="28"/>
          <w:szCs w:val="28"/>
        </w:rPr>
        <w:t>СУЗУНСКИЕ ЧАСТУШКИ</w:t>
      </w:r>
    </w:p>
    <w:p w:rsidR="00B66625" w:rsidRPr="006529AF" w:rsidRDefault="00B66625" w:rsidP="00B6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Вы, завидуйте, ребята,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Есть у нас музей монет,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Есть  народные иконы-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А у вас такого нет.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Я в монетный двор пришла-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gramStart"/>
      <w:r w:rsidRPr="006529AF">
        <w:rPr>
          <w:rFonts w:ascii="Times New Roman" w:hAnsi="Times New Roman" w:cs="Times New Roman"/>
          <w:sz w:val="28"/>
          <w:szCs w:val="28"/>
        </w:rPr>
        <w:t>обалдела</w:t>
      </w:r>
      <w:proofErr w:type="gramEnd"/>
      <w:r w:rsidRPr="006529AF">
        <w:rPr>
          <w:rFonts w:ascii="Times New Roman" w:hAnsi="Times New Roman" w:cs="Times New Roman"/>
          <w:sz w:val="28"/>
          <w:szCs w:val="28"/>
        </w:rPr>
        <w:t>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Если б столько мне монет-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Я б,  разбогатела.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А в Сузуне есть подруга,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Там живет уже давно-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Не музеев, не заводов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Не видала  ничего.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Мне в Сузун так захотелось-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Поймать щуки и лещей,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Нет крючков, нет удочек,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Нет пока сетей.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Есть в Сузуне ягоды,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И грибы растут,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Но от телевизора-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Меня не оторвут.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Мы с подругой весело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По Оби катались,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Только через часик,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Без весел мы остались.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С интернетом я дружу,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Днем и ночью, даже сплю,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Лень за ягодой сходить-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Лучше с рынка все купить.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Я в Сузун решила съездить,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По прямой дороженьке-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Отвалилось колесо,</w:t>
      </w:r>
    </w:p>
    <w:p w:rsidR="00B66625" w:rsidRPr="006529AF" w:rsidRDefault="00B66625" w:rsidP="00B66625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F">
        <w:rPr>
          <w:rFonts w:ascii="Times New Roman" w:hAnsi="Times New Roman" w:cs="Times New Roman"/>
          <w:sz w:val="28"/>
          <w:szCs w:val="28"/>
        </w:rPr>
        <w:t>Жалко мои ноженьки.</w:t>
      </w:r>
    </w:p>
    <w:p w:rsidR="00B66625" w:rsidRPr="006529AF" w:rsidRDefault="00B66625" w:rsidP="00B66625">
      <w:pPr>
        <w:rPr>
          <w:rFonts w:ascii="Times New Roman" w:hAnsi="Times New Roman" w:cs="Times New Roman"/>
          <w:sz w:val="28"/>
          <w:szCs w:val="28"/>
        </w:rPr>
      </w:pPr>
    </w:p>
    <w:p w:rsidR="00AA231B" w:rsidRDefault="00AA231B"/>
    <w:sectPr w:rsidR="00AA231B" w:rsidSect="000A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25"/>
    <w:rsid w:val="00AA231B"/>
    <w:rsid w:val="00B6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2</cp:revision>
  <dcterms:created xsi:type="dcterms:W3CDTF">2021-03-29T02:04:00Z</dcterms:created>
  <dcterms:modified xsi:type="dcterms:W3CDTF">2021-03-29T02:04:00Z</dcterms:modified>
</cp:coreProperties>
</file>