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7" w:rsidRPr="00CA65CA" w:rsidRDefault="00E563BE" w:rsidP="00CA65CA">
      <w:pPr>
        <w:pStyle w:val="a3"/>
        <w:ind w:left="360" w:right="-99"/>
        <w:jc w:val="left"/>
        <w:rPr>
          <w:szCs w:val="28"/>
        </w:rPr>
      </w:pPr>
      <w:r w:rsidRPr="00CA65CA">
        <w:rPr>
          <w:szCs w:val="28"/>
        </w:rPr>
        <w:t>Власов Виктор Васильевич</w:t>
      </w:r>
      <w:r w:rsidR="00CA65CA" w:rsidRPr="00CA65CA">
        <w:rPr>
          <w:szCs w:val="28"/>
        </w:rPr>
        <w:t xml:space="preserve">, </w:t>
      </w:r>
      <w:r w:rsidRPr="00CA65CA">
        <w:rPr>
          <w:szCs w:val="28"/>
        </w:rPr>
        <w:t xml:space="preserve"> </w:t>
      </w:r>
      <w:proofErr w:type="spellStart"/>
      <w:r w:rsidRPr="00CA65CA">
        <w:rPr>
          <w:szCs w:val="28"/>
        </w:rPr>
        <w:t>Барабинский</w:t>
      </w:r>
      <w:proofErr w:type="spellEnd"/>
      <w:r w:rsidRPr="00CA65CA">
        <w:rPr>
          <w:szCs w:val="28"/>
        </w:rPr>
        <w:t xml:space="preserve"> район, </w:t>
      </w:r>
      <w:proofErr w:type="spellStart"/>
      <w:r w:rsidRPr="00CA65CA">
        <w:rPr>
          <w:szCs w:val="28"/>
        </w:rPr>
        <w:t>с</w:t>
      </w:r>
      <w:proofErr w:type="gramStart"/>
      <w:r w:rsidRPr="00CA65CA">
        <w:rPr>
          <w:szCs w:val="28"/>
        </w:rPr>
        <w:t>.Н</w:t>
      </w:r>
      <w:proofErr w:type="gramEnd"/>
      <w:r w:rsidRPr="00CA65CA">
        <w:rPr>
          <w:szCs w:val="28"/>
        </w:rPr>
        <w:t>овочаново</w:t>
      </w:r>
      <w:proofErr w:type="spellEnd"/>
      <w:r w:rsidR="00CA65CA" w:rsidRPr="00CA65CA">
        <w:rPr>
          <w:szCs w:val="28"/>
        </w:rPr>
        <w:t xml:space="preserve">   </w:t>
      </w:r>
    </w:p>
    <w:p w:rsidR="00CA65CA" w:rsidRPr="00CA65CA" w:rsidRDefault="00CA65CA" w:rsidP="00CA65CA">
      <w:pPr>
        <w:pStyle w:val="a3"/>
        <w:ind w:left="360" w:right="-99"/>
        <w:jc w:val="left"/>
        <w:rPr>
          <w:b/>
          <w:szCs w:val="28"/>
        </w:rPr>
      </w:pPr>
    </w:p>
    <w:p w:rsidR="00EA0FC0" w:rsidRPr="00CA65CA" w:rsidRDefault="00EA0FC0" w:rsidP="00326537">
      <w:pPr>
        <w:pStyle w:val="a8"/>
        <w:ind w:left="360" w:right="-284"/>
        <w:rPr>
          <w:rFonts w:ascii="Times New Roman" w:hAnsi="Times New Roman" w:cs="Times New Roman"/>
          <w:b/>
          <w:sz w:val="28"/>
          <w:szCs w:val="28"/>
        </w:rPr>
      </w:pPr>
      <w:r w:rsidRPr="00CA65CA">
        <w:rPr>
          <w:rFonts w:ascii="Times New Roman" w:hAnsi="Times New Roman" w:cs="Times New Roman"/>
          <w:b/>
          <w:sz w:val="28"/>
          <w:szCs w:val="28"/>
        </w:rPr>
        <w:t xml:space="preserve">Обелиск </w:t>
      </w:r>
    </w:p>
    <w:p w:rsidR="00EA0FC0" w:rsidRPr="00CA65CA" w:rsidRDefault="00EA0FC0" w:rsidP="00326537">
      <w:pPr>
        <w:pStyle w:val="a8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>Мишка Сорокин, больше известный на селе, как Мишка Сорока, сидел в кабине трактора. Окончив училище механизации, бывший атаман деревенской ватаги больше не совершал набеги на колхозную бахчу, не заставлял односельчан не спать ночами, а сторожить свои сады и огороды. Стал Мишка полноправным колхозником. Вырос. Ушёл из детства.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>Трактор, монотонно рыча, легко шёл полем, поднимая зябь. Разворачиваясь  у крутого берега реки, техника на мгновение остановилась, словно кто-то невидимый держал её. Но взревев и выкинув клубы чёрного дыма, машина снова пошла. Нажав  сцепление и выключив передачу тракторист решил осмотреть плуг, опять наверное</w:t>
      </w:r>
      <w:proofErr w:type="gramStart"/>
      <w:r w:rsidR="00EA0FC0" w:rsidRPr="00CA65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0FC0" w:rsidRPr="00CA65CA">
        <w:rPr>
          <w:rFonts w:ascii="Times New Roman" w:hAnsi="Times New Roman" w:cs="Times New Roman"/>
          <w:sz w:val="28"/>
          <w:szCs w:val="28"/>
        </w:rPr>
        <w:t>валун. Их здесь в изобилии. Выпрыгнув с кабины, он замер. На вспаханной земле усеянной стреляными гильзами белели кости. Рядом с помятой солдатской каской лежал человеческий череп, глядя пустыми глазницами в небо. Изогнутый, видно плугом, ствол пулемёта «Дегтярёва» с пустым диском, застрял в бороне. Наверное, с высокого берега солдат держал врага, рвавшегося к переправе. В воде ещё сохранились обломки опор бывшего моста. Взяв лопату, Сорока углубил тут же на берегу старую воронку и захоронил страшную находку. На тракторный стан приехал в сумерках. На вопросы мужиков лишь махнул рукой. Орловская земля не раз преподносила такие подарки механизаторам.</w:t>
      </w:r>
    </w:p>
    <w:p w:rsidR="00EA0FC0" w:rsidRPr="00CA65CA" w:rsidRDefault="00EA0FC0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>Прошли долгие годы. Мишка отслужил в Армии, и по слухам, уехал куда-то в Сибирь по комсомольской путёвке, поднимать целинные земли. Друзья его тоже покинули село. Мало кто остался на родной земле.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Молва быстро облетела округу. В селе появился Сорока. </w:t>
      </w:r>
      <w:proofErr w:type="gramStart"/>
      <w:r w:rsidR="00EA0FC0" w:rsidRPr="00CA65CA">
        <w:rPr>
          <w:rFonts w:ascii="Times New Roman" w:hAnsi="Times New Roman" w:cs="Times New Roman"/>
          <w:sz w:val="28"/>
          <w:szCs w:val="28"/>
        </w:rPr>
        <w:t>Постаревший</w:t>
      </w:r>
      <w:proofErr w:type="gramEnd"/>
      <w:r w:rsidR="00EA0FC0" w:rsidRPr="00CA65CA">
        <w:rPr>
          <w:rFonts w:ascii="Times New Roman" w:hAnsi="Times New Roman" w:cs="Times New Roman"/>
          <w:sz w:val="28"/>
          <w:szCs w:val="28"/>
        </w:rPr>
        <w:t>, с окладистой бородой ходил по домам разыскивая друзей детства, их осталось четверо: - Валерка Безмен, работающий кузнецом; Витька Клык – колхозный сварщик; Колька Бочка – учитель в местной школе и Генка Самовар – бригадир тракторной бригады.</w:t>
      </w:r>
    </w:p>
    <w:p w:rsidR="00EA0FC0" w:rsidRPr="00CA65CA" w:rsidRDefault="00EA0FC0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Вечером собрались у Безмена. Жена с детьми уехала в Мурманск. Сборищу никто не мешал. Выпили за встречу. И тут бывший атаман посвятил друзей  в свою задумку. Его поддержали. Уже под утро, с криком петухов, компания, пошатываясь, разошлась. Мишка остался у Безмена. </w:t>
      </w:r>
      <w:proofErr w:type="spellStart"/>
      <w:r w:rsidRPr="00CA65CA">
        <w:rPr>
          <w:rFonts w:ascii="Times New Roman" w:hAnsi="Times New Roman" w:cs="Times New Roman"/>
          <w:sz w:val="28"/>
          <w:szCs w:val="28"/>
        </w:rPr>
        <w:t>Всёравно</w:t>
      </w:r>
      <w:proofErr w:type="spellEnd"/>
      <w:r w:rsidRPr="00CA65CA">
        <w:rPr>
          <w:rFonts w:ascii="Times New Roman" w:hAnsi="Times New Roman" w:cs="Times New Roman"/>
          <w:sz w:val="28"/>
          <w:szCs w:val="28"/>
        </w:rPr>
        <w:t xml:space="preserve"> один. Встречу назначили в кузне вечером. </w:t>
      </w:r>
    </w:p>
    <w:p w:rsidR="00EA0FC0" w:rsidRPr="00CA65CA" w:rsidRDefault="00EA0FC0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Узнав о сборище, сестра Клыка, взбаламутила баб. Её муж, спившись, умер. Она, увидев пьяного брата, всю злобу направила на приезжего. Под её предводительством бабы пришли к участковому. Выслушав их, Михалыч решил разобраться. На носу посевная, рабочих рук не хватает, а здесь коллективная </w:t>
      </w:r>
      <w:proofErr w:type="gramStart"/>
      <w:r w:rsidRPr="00CA65CA">
        <w:rPr>
          <w:rFonts w:ascii="Times New Roman" w:hAnsi="Times New Roman" w:cs="Times New Roman"/>
          <w:sz w:val="28"/>
          <w:szCs w:val="28"/>
        </w:rPr>
        <w:t>пьянка</w:t>
      </w:r>
      <w:proofErr w:type="gramEnd"/>
      <w:r w:rsidRPr="00CA65CA">
        <w:rPr>
          <w:rFonts w:ascii="Times New Roman" w:hAnsi="Times New Roman" w:cs="Times New Roman"/>
          <w:sz w:val="28"/>
          <w:szCs w:val="28"/>
        </w:rPr>
        <w:t>.</w:t>
      </w:r>
    </w:p>
    <w:p w:rsidR="0065753B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Лишь опустились сумерки милиционер прихрамывая, отправился в край деревни, к кузне. Беспокойные женщины были уже здесь. Заглянув, в закопченное окошко Михалыч увидел, как мужики, столпившись у наковальни, на которой лежала </w:t>
      </w:r>
      <w:proofErr w:type="spellStart"/>
      <w:r w:rsidR="00EA0FC0" w:rsidRPr="00CA65CA">
        <w:rPr>
          <w:rFonts w:ascii="Times New Roman" w:hAnsi="Times New Roman" w:cs="Times New Roman"/>
          <w:sz w:val="28"/>
          <w:szCs w:val="28"/>
        </w:rPr>
        <w:t>замасляная</w:t>
      </w:r>
      <w:proofErr w:type="spellEnd"/>
      <w:r w:rsidR="00EA0FC0" w:rsidRPr="00CA65CA">
        <w:rPr>
          <w:rFonts w:ascii="Times New Roman" w:hAnsi="Times New Roman" w:cs="Times New Roman"/>
          <w:sz w:val="28"/>
          <w:szCs w:val="28"/>
        </w:rPr>
        <w:t xml:space="preserve"> кепка, кидали в её деньги. Не иначе на водку, мелькнуло в голове. Постучал в дверь. Не сразу, но открыли. </w:t>
      </w:r>
      <w:r w:rsidR="00EA0FC0" w:rsidRPr="00CA65CA">
        <w:rPr>
          <w:rFonts w:ascii="Times New Roman" w:hAnsi="Times New Roman" w:cs="Times New Roman"/>
          <w:sz w:val="28"/>
          <w:szCs w:val="28"/>
        </w:rPr>
        <w:lastRenderedPageBreak/>
        <w:t xml:space="preserve">За ним ворвались бабы, но блюститель порядка вытолкал их за дверь. Катька вновь прильнула к окошку. Видела, как </w:t>
      </w:r>
      <w:proofErr w:type="gramStart"/>
      <w:r w:rsidR="00EA0FC0" w:rsidRPr="00CA65CA">
        <w:rPr>
          <w:rFonts w:ascii="Times New Roman" w:hAnsi="Times New Roman" w:cs="Times New Roman"/>
          <w:sz w:val="28"/>
          <w:szCs w:val="28"/>
        </w:rPr>
        <w:t>собравшиеся</w:t>
      </w:r>
      <w:proofErr w:type="gramEnd"/>
      <w:r w:rsidR="00EA0FC0" w:rsidRPr="00CA65CA">
        <w:rPr>
          <w:rFonts w:ascii="Times New Roman" w:hAnsi="Times New Roman" w:cs="Times New Roman"/>
          <w:sz w:val="28"/>
          <w:szCs w:val="28"/>
        </w:rPr>
        <w:t xml:space="preserve">, что-то объясняли участковому. Он, постояв в задумчивости, достал с кармана кителя деньги и тоже бросил в кепку. Затем пожав руки мужикам, козырнув, вышел. Обступили разъярённые жёны, крича наперебой.  Михалыч кашлянув в кулак, объявил: - Если будете мешать мужикам, обеспечу всем по пятнадцать суток и, поскрипывая протезом, ушёл в темноту. Присмиревшие бабы, раскрыв рты, смотрели ему вслед. 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>-</w:t>
      </w:r>
      <w:r w:rsidR="00EA0FC0" w:rsidRPr="00CA65CA">
        <w:rPr>
          <w:rFonts w:ascii="Times New Roman" w:hAnsi="Times New Roman" w:cs="Times New Roman"/>
          <w:sz w:val="28"/>
          <w:szCs w:val="28"/>
        </w:rPr>
        <w:t>Не иначе, он с ними заодно – взвизгнула Катька, - Он тоже ведь деньги вкладывал. Идёмте завтра к председателю.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Председатель, предупреждённый милиционером, прикрикнул на жалобщиц. Ошарашенные женщины удалились. Лишь визгливая вдова кричала, что в район писать надо. Но её никто не поддержал. Больше мужикам никто не мешал. Правда, домой они приходили поздно, ведь после работы все собирались в кузне. Появлялись </w:t>
      </w:r>
      <w:proofErr w:type="gramStart"/>
      <w:r w:rsidR="00EA0FC0" w:rsidRPr="00CA65CA">
        <w:rPr>
          <w:rFonts w:ascii="Times New Roman" w:hAnsi="Times New Roman" w:cs="Times New Roman"/>
          <w:sz w:val="28"/>
          <w:szCs w:val="28"/>
        </w:rPr>
        <w:t>усталые</w:t>
      </w:r>
      <w:proofErr w:type="gramEnd"/>
      <w:r w:rsidR="00EA0FC0" w:rsidRPr="00CA65CA">
        <w:rPr>
          <w:rFonts w:ascii="Times New Roman" w:hAnsi="Times New Roman" w:cs="Times New Roman"/>
          <w:sz w:val="28"/>
          <w:szCs w:val="28"/>
        </w:rPr>
        <w:t>, но весёлые и самое главное трезвые. Женщины успокоились. Над чем колдуют до полуночи,  может какую технику для колхоза изобретают, лишь бы не пили. Не раз подъезжал к кузне самосвал с кусками металлических труб, обрезков арматуры, листами железа. И стучал молот, разбрызгивая искры калёного металла, освещая тёмную улицу, в открытые двери.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На крутом берегу Оки, мощный «КрАЗ» вывалил кучу кирпича. В кузне наступила тишина. Теперь друзья, собираясь, уходили за село и приходили к своим семьям уже не в прожжённых робах, а в краске и цементе. Даже Первомай не бросали своей таинственной работы. Вездесущие ребятишки рассказывали, что они на берегу </w:t>
      </w:r>
      <w:proofErr w:type="spellStart"/>
      <w:r w:rsidR="00EA0FC0" w:rsidRPr="00CA65CA">
        <w:rPr>
          <w:rFonts w:ascii="Times New Roman" w:hAnsi="Times New Roman" w:cs="Times New Roman"/>
          <w:sz w:val="28"/>
          <w:szCs w:val="28"/>
        </w:rPr>
        <w:t>ложат</w:t>
      </w:r>
      <w:proofErr w:type="spellEnd"/>
      <w:r w:rsidR="00EA0FC0" w:rsidRPr="00CA65CA">
        <w:rPr>
          <w:rFonts w:ascii="Times New Roman" w:hAnsi="Times New Roman" w:cs="Times New Roman"/>
          <w:sz w:val="28"/>
          <w:szCs w:val="28"/>
        </w:rPr>
        <w:t xml:space="preserve"> с кирпича трансформаторную будку.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В день Победы мужики, одев, выходные костюмы, встретились у магазина. Подошёл Михалыч. Что-то, спросив, пожимая им руки, удалился. А </w:t>
      </w:r>
      <w:proofErr w:type="gramStart"/>
      <w:r w:rsidR="00EA0FC0" w:rsidRPr="00CA65CA">
        <w:rPr>
          <w:rFonts w:ascii="Times New Roman" w:hAnsi="Times New Roman" w:cs="Times New Roman"/>
          <w:sz w:val="28"/>
          <w:szCs w:val="28"/>
        </w:rPr>
        <w:t>компания</w:t>
      </w:r>
      <w:proofErr w:type="gramEnd"/>
      <w:r w:rsidR="00EA0FC0" w:rsidRPr="00CA65CA">
        <w:rPr>
          <w:rFonts w:ascii="Times New Roman" w:hAnsi="Times New Roman" w:cs="Times New Roman"/>
          <w:sz w:val="28"/>
          <w:szCs w:val="28"/>
        </w:rPr>
        <w:t xml:space="preserve"> взяв водки и закуски пошла вдоль реки от села. У каждого на груди поблёскивали государственные награды. Отличились в Афгане и в Чечне. Лишь у Сороки мирные награды. За освоение целины и орден Трудового Красного знамени.</w:t>
      </w:r>
    </w:p>
    <w:p w:rsidR="00EA0FC0" w:rsidRPr="00CA65CA" w:rsidRDefault="00EA0FC0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>На высотке, где юный тракторист захоронил останки неизвестного солдата, вырос обелис</w:t>
      </w:r>
      <w:r w:rsidR="00326537" w:rsidRPr="00CA65CA">
        <w:rPr>
          <w:rFonts w:ascii="Times New Roman" w:hAnsi="Times New Roman" w:cs="Times New Roman"/>
          <w:sz w:val="28"/>
          <w:szCs w:val="28"/>
        </w:rPr>
        <w:t>к. На высоком постаменте, на стеле, устремивши</w:t>
      </w:r>
      <w:r w:rsidRPr="00CA65CA">
        <w:rPr>
          <w:rFonts w:ascii="Times New Roman" w:hAnsi="Times New Roman" w:cs="Times New Roman"/>
          <w:sz w:val="28"/>
          <w:szCs w:val="28"/>
        </w:rPr>
        <w:t xml:space="preserve">сь к небу, в лучах солнца сияла пятиконечная звезда. 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Сели ребята у подножья памятника на молоденькую шелковистую траву. Разложили на газете немудрёную </w:t>
      </w:r>
      <w:proofErr w:type="gramStart"/>
      <w:r w:rsidR="00EA0FC0" w:rsidRPr="00CA65CA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="00EA0FC0" w:rsidRPr="00CA65CA">
        <w:rPr>
          <w:rFonts w:ascii="Times New Roman" w:hAnsi="Times New Roman" w:cs="Times New Roman"/>
          <w:sz w:val="28"/>
          <w:szCs w:val="28"/>
        </w:rPr>
        <w:t>, и под шум реки, на перекате, налили стаканы. Не чокаясь, выпили. Скрипнув тормозами, подъехал «Уазик». Вышел председатель и седой полковник. Следом подошла ещё машина крытая брезентом. С неё резво спрыгнули на землю молоденькие солдаты. После короткой речи командира прозвучал троекратный салют. Полковник, обнимая каждого из друзей, шептал: - Спасибо сынки, солдатское спасибо!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От реки укрытой туманом появилась толпа односельчан. Шли женщины, старики, дети. Все празднично одеты, с букетами сирени, с корзинами продуктов. Впереди, опираясь на трость, шёл участковый. Раскрыв рты, все смотрели на обелиск, на обнявшихся друзей у его подножья. </w:t>
      </w:r>
    </w:p>
    <w:p w:rsidR="00EA0FC0" w:rsidRPr="00CA65CA" w:rsidRDefault="0065753B" w:rsidP="00326537">
      <w:pPr>
        <w:pStyle w:val="a8"/>
        <w:ind w:left="360" w:right="-284"/>
        <w:rPr>
          <w:rFonts w:ascii="Times New Roman" w:hAnsi="Times New Roman" w:cs="Times New Roman"/>
          <w:sz w:val="28"/>
          <w:szCs w:val="28"/>
        </w:rPr>
      </w:pPr>
      <w:r w:rsidRPr="00CA65C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0FC0" w:rsidRPr="00CA65CA">
        <w:rPr>
          <w:rFonts w:ascii="Times New Roman" w:hAnsi="Times New Roman" w:cs="Times New Roman"/>
          <w:sz w:val="28"/>
          <w:szCs w:val="28"/>
        </w:rPr>
        <w:t>Нарядная Катька подошла к Сороке, посмотрела в глаза и</w:t>
      </w:r>
      <w:r w:rsidR="00E8219E" w:rsidRPr="00CA65CA">
        <w:rPr>
          <w:rFonts w:ascii="Times New Roman" w:hAnsi="Times New Roman" w:cs="Times New Roman"/>
          <w:sz w:val="28"/>
          <w:szCs w:val="28"/>
        </w:rPr>
        <w:t>,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 улыбнувшись</w:t>
      </w:r>
      <w:r w:rsidR="00E8219E" w:rsidRPr="00CA65CA">
        <w:rPr>
          <w:rFonts w:ascii="Times New Roman" w:hAnsi="Times New Roman" w:cs="Times New Roman"/>
          <w:sz w:val="28"/>
          <w:szCs w:val="28"/>
        </w:rPr>
        <w:t>,</w:t>
      </w:r>
      <w:r w:rsidR="00EA0FC0" w:rsidRPr="00CA65CA">
        <w:rPr>
          <w:rFonts w:ascii="Times New Roman" w:hAnsi="Times New Roman" w:cs="Times New Roman"/>
          <w:sz w:val="28"/>
          <w:szCs w:val="28"/>
        </w:rPr>
        <w:t xml:space="preserve"> крепко поцеловала в губы. Засмущавшись, залилась краской и, бросившись в толпу, спряталась за спины подруг.</w:t>
      </w:r>
    </w:p>
    <w:p w:rsidR="00EA0FC0" w:rsidRPr="00CA65CA" w:rsidRDefault="00EA0FC0" w:rsidP="00326537">
      <w:pPr>
        <w:pStyle w:val="a8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681348" w:rsidRPr="00CA65CA" w:rsidRDefault="00681348">
      <w:pPr>
        <w:rPr>
          <w:sz w:val="28"/>
          <w:szCs w:val="28"/>
        </w:rPr>
      </w:pPr>
    </w:p>
    <w:p w:rsidR="00CA65CA" w:rsidRPr="00CA65CA" w:rsidRDefault="00CA65CA">
      <w:pPr>
        <w:rPr>
          <w:sz w:val="28"/>
          <w:szCs w:val="28"/>
        </w:rPr>
      </w:pPr>
    </w:p>
    <w:sectPr w:rsidR="00CA65CA" w:rsidRPr="00CA65CA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83D"/>
    <w:multiLevelType w:val="hybridMultilevel"/>
    <w:tmpl w:val="93FA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972"/>
    <w:multiLevelType w:val="hybridMultilevel"/>
    <w:tmpl w:val="C176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17CD"/>
    <w:multiLevelType w:val="hybridMultilevel"/>
    <w:tmpl w:val="75D6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DB3DF1"/>
    <w:multiLevelType w:val="hybridMultilevel"/>
    <w:tmpl w:val="227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925E4"/>
    <w:multiLevelType w:val="hybridMultilevel"/>
    <w:tmpl w:val="CE92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5B9D"/>
    <w:multiLevelType w:val="hybridMultilevel"/>
    <w:tmpl w:val="BEC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004"/>
    <w:multiLevelType w:val="hybridMultilevel"/>
    <w:tmpl w:val="305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02F3C"/>
    <w:multiLevelType w:val="hybridMultilevel"/>
    <w:tmpl w:val="AFCE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105781"/>
    <w:rsid w:val="001F72FE"/>
    <w:rsid w:val="00326537"/>
    <w:rsid w:val="00365B5B"/>
    <w:rsid w:val="003C6EEB"/>
    <w:rsid w:val="003D55CF"/>
    <w:rsid w:val="0048073C"/>
    <w:rsid w:val="00491943"/>
    <w:rsid w:val="0063485B"/>
    <w:rsid w:val="0065753B"/>
    <w:rsid w:val="00674612"/>
    <w:rsid w:val="00681348"/>
    <w:rsid w:val="00886187"/>
    <w:rsid w:val="00A465F0"/>
    <w:rsid w:val="00CA65CA"/>
    <w:rsid w:val="00E563BE"/>
    <w:rsid w:val="00E8219E"/>
    <w:rsid w:val="00EA0FC0"/>
    <w:rsid w:val="00ED7898"/>
    <w:rsid w:val="00F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paragraph" w:styleId="1">
    <w:name w:val="heading 1"/>
    <w:basedOn w:val="a"/>
    <w:link w:val="10"/>
    <w:uiPriority w:val="9"/>
    <w:qFormat/>
    <w:rsid w:val="00E5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EA0FC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E563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6537"/>
    <w:pPr>
      <w:ind w:left="720"/>
      <w:contextualSpacing/>
    </w:pPr>
  </w:style>
  <w:style w:type="paragraph" w:customStyle="1" w:styleId="ab">
    <w:name w:val="[Основной абзац]"/>
    <w:basedOn w:val="a"/>
    <w:uiPriority w:val="99"/>
    <w:rsid w:val="0065753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11</cp:revision>
  <dcterms:created xsi:type="dcterms:W3CDTF">2021-02-17T05:02:00Z</dcterms:created>
  <dcterms:modified xsi:type="dcterms:W3CDTF">2021-03-28T08:28:00Z</dcterms:modified>
</cp:coreProperties>
</file>