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3B" w:rsidRPr="00450629" w:rsidRDefault="00E563BE" w:rsidP="00450629">
      <w:pPr>
        <w:pStyle w:val="a3"/>
        <w:ind w:left="360" w:right="-99"/>
        <w:jc w:val="left"/>
        <w:rPr>
          <w:szCs w:val="28"/>
        </w:rPr>
      </w:pPr>
      <w:r w:rsidRPr="00450629">
        <w:rPr>
          <w:szCs w:val="28"/>
        </w:rPr>
        <w:t>Власов Виктор Васильевич</w:t>
      </w:r>
      <w:r w:rsidR="00450629" w:rsidRPr="00450629">
        <w:rPr>
          <w:szCs w:val="28"/>
        </w:rPr>
        <w:t xml:space="preserve">, </w:t>
      </w:r>
      <w:proofErr w:type="spellStart"/>
      <w:r w:rsidRPr="00450629">
        <w:rPr>
          <w:szCs w:val="28"/>
        </w:rPr>
        <w:t>Барабинский</w:t>
      </w:r>
      <w:proofErr w:type="spellEnd"/>
      <w:r w:rsidRPr="00450629">
        <w:rPr>
          <w:szCs w:val="28"/>
        </w:rPr>
        <w:t xml:space="preserve"> район, </w:t>
      </w:r>
      <w:proofErr w:type="spellStart"/>
      <w:r w:rsidRPr="00450629">
        <w:rPr>
          <w:szCs w:val="28"/>
        </w:rPr>
        <w:t>с</w:t>
      </w:r>
      <w:proofErr w:type="gramStart"/>
      <w:r w:rsidRPr="00450629">
        <w:rPr>
          <w:szCs w:val="28"/>
        </w:rPr>
        <w:t>.Н</w:t>
      </w:r>
      <w:proofErr w:type="gramEnd"/>
      <w:r w:rsidRPr="00450629">
        <w:rPr>
          <w:szCs w:val="28"/>
        </w:rPr>
        <w:t>овочаново</w:t>
      </w:r>
      <w:proofErr w:type="spellEnd"/>
      <w:r w:rsidR="00450629" w:rsidRPr="00450629">
        <w:rPr>
          <w:szCs w:val="28"/>
        </w:rPr>
        <w:t xml:space="preserve"> </w:t>
      </w:r>
    </w:p>
    <w:p w:rsidR="00450629" w:rsidRPr="00450629" w:rsidRDefault="00450629" w:rsidP="00450629">
      <w:pPr>
        <w:pStyle w:val="a3"/>
        <w:ind w:left="360" w:right="-99"/>
        <w:jc w:val="left"/>
        <w:rPr>
          <w:b/>
          <w:szCs w:val="28"/>
        </w:rPr>
      </w:pPr>
    </w:p>
    <w:p w:rsidR="0065753B" w:rsidRPr="00450629" w:rsidRDefault="0065753B" w:rsidP="0065753B">
      <w:pPr>
        <w:pStyle w:val="ab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50629">
        <w:rPr>
          <w:rFonts w:ascii="Times New Roman" w:hAnsi="Times New Roman" w:cs="Times New Roman"/>
          <w:b/>
          <w:sz w:val="28"/>
          <w:szCs w:val="28"/>
        </w:rPr>
        <w:t>Жучиха</w:t>
      </w:r>
    </w:p>
    <w:p w:rsidR="0065753B" w:rsidRPr="00450629" w:rsidRDefault="0065753B" w:rsidP="0065753B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753B" w:rsidRPr="00450629" w:rsidRDefault="0065753B" w:rsidP="0065753B">
      <w:pPr>
        <w:pStyle w:val="ab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0629">
        <w:rPr>
          <w:rFonts w:ascii="Times New Roman" w:hAnsi="Times New Roman" w:cs="Times New Roman"/>
          <w:sz w:val="28"/>
          <w:szCs w:val="28"/>
        </w:rPr>
        <w:t xml:space="preserve">   Долговязый молодой мужик Федька Жердев выбрался на берег и, растянувшись на шелковистой траве, блаженно закрыл глаза, подставив впалый живот летнему солнцу. Накупавшись в тёплой воде, отдыхал. Недалеко вниз по течению, стуча вальком, деревенская баба полоскала бельё. Федька, приподнявшись на локтях, посмотрел в её сторону. По фигуре и голубому халату узнал свою соседку Жучиху. </w:t>
      </w:r>
    </w:p>
    <w:p w:rsidR="0065753B" w:rsidRPr="00450629" w:rsidRDefault="0065753B" w:rsidP="0065753B">
      <w:pPr>
        <w:pStyle w:val="ab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0629">
        <w:rPr>
          <w:rFonts w:ascii="Times New Roman" w:hAnsi="Times New Roman" w:cs="Times New Roman"/>
          <w:sz w:val="28"/>
          <w:szCs w:val="28"/>
        </w:rPr>
        <w:t xml:space="preserve">   Лидка Жучиха уже седьмой год была вдовой. Муж её - Колька Жук - уехал из села в город на заработки. Где-то на стройке сорвался со строительных лесов и, не приходя в сознание, умер. Сколько мужиков и парней пытались расположить к себе вдову, но все получали отпор! Дразня своей фигурой всё мужское население, стокилограммовая баба могла постоять за себя. Серёга Лыков - колхозный молотобоец - здоровенный мужик, зашёл однажды к ней… Лидка доила корову и, когда её облапил очередной охотник до чужих </w:t>
      </w:r>
      <w:proofErr w:type="gramStart"/>
      <w:r w:rsidRPr="00450629">
        <w:rPr>
          <w:rFonts w:ascii="Times New Roman" w:hAnsi="Times New Roman" w:cs="Times New Roman"/>
          <w:sz w:val="28"/>
          <w:szCs w:val="28"/>
        </w:rPr>
        <w:t>телес</w:t>
      </w:r>
      <w:proofErr w:type="gramEnd"/>
      <w:r w:rsidRPr="00450629">
        <w:rPr>
          <w:rFonts w:ascii="Times New Roman" w:hAnsi="Times New Roman" w:cs="Times New Roman"/>
          <w:sz w:val="28"/>
          <w:szCs w:val="28"/>
        </w:rPr>
        <w:t xml:space="preserve">, схватила его за грудки и, приподняв, словно травяной мешок, бросила в навозную кучу. Узнав об этом, мужики оставили в покое непокорную вдову.    Неравнодушно поглядывал на неё и Федька. Да куда ему! Кто посмотрит на него? Ходил, горбясь, опустив голову, словно стесняясь своего роста. Силой тоже был обделён. Да и не нужна она ему в его бухгалтерской работе… </w:t>
      </w:r>
    </w:p>
    <w:p w:rsidR="0065753B" w:rsidRPr="00450629" w:rsidRDefault="0065753B" w:rsidP="0065753B">
      <w:pPr>
        <w:pStyle w:val="ab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0629">
        <w:rPr>
          <w:rFonts w:ascii="Times New Roman" w:hAnsi="Times New Roman" w:cs="Times New Roman"/>
          <w:sz w:val="28"/>
          <w:szCs w:val="28"/>
        </w:rPr>
        <w:t xml:space="preserve">   Федька Жердь вздохнул и опять улёгся на траву. Разомлел и, едва задремав, вдруг услышал крики. Вскочив, он увидел беспомощно барахтающуюся бабу. Видно, сильно нагнувшись к воде, та свалилась с мостка. Побежав к ней, вспомнил, что рядом был глубокий омут. Жучиха, шлёпая руками и поднимая брызги, уже скрылась в пучине. Федька, нырнув, успел поймать соседку за волосы. Проваливаясь по щиколотку в илистом дне, вытащил центнеровую бабу на песчаную отмель. И тут только заметил, что - без трусов! Видимо, когда прыгнул в реку, они и соскочили. Забыв про стыдливость, стал приводить в чувство утопленницу: она не подавала признаков жизни. То он давил на грудную клетку, набрав полные легкие воздуха, то выдыхал в полуоткрытый рот, но всё бесполезно. Обессилев, уже хотел отказаться от своих действий. Вдруг в груди Жучихи что-то всхлипнуло. Повернул ей голову на бок. Изо рта хлынула вода. Закашлявшись, вдова присела, тяжело дыша. Открыв глаза, увидела Федьку. Но лишь Федька склонился над ней, как пудовый кулак в лицо оглушил его. Жердяй, описав в воздухе «петлю Нестерова», приземлился голым задом в прибрежную осоку, а Жучиха с криком бросилась к деревне. Всю эту картину видел дед Блинов. Не успел спасатель дойти до села, как все уже знали о происшедшем. Жердь с иссиня-чёрным синяком в пол-лица пришёл домой и упал на диван, подумав про себя: «Теперь не пройти по деревне. Засмеют».</w:t>
      </w:r>
    </w:p>
    <w:p w:rsidR="0065753B" w:rsidRPr="00450629" w:rsidRDefault="0065753B" w:rsidP="0065753B">
      <w:pPr>
        <w:pStyle w:val="ab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0629">
        <w:rPr>
          <w:rFonts w:ascii="Times New Roman" w:hAnsi="Times New Roman" w:cs="Times New Roman"/>
          <w:sz w:val="28"/>
          <w:szCs w:val="28"/>
        </w:rPr>
        <w:t>…Тихо скрипнула дверь. Вошла Лидка. Подошла к дивану и протянула руку к пострадавшему лицу. Федька, оттолкнув руку, отвернулся к стене. Соседка так же тихо ушла.</w:t>
      </w:r>
    </w:p>
    <w:p w:rsidR="0065753B" w:rsidRPr="00450629" w:rsidRDefault="0065753B" w:rsidP="0065753B">
      <w:pPr>
        <w:pStyle w:val="ab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0629">
        <w:rPr>
          <w:rFonts w:ascii="Times New Roman" w:hAnsi="Times New Roman" w:cs="Times New Roman"/>
          <w:sz w:val="28"/>
          <w:szCs w:val="28"/>
        </w:rPr>
        <w:lastRenderedPageBreak/>
        <w:t xml:space="preserve">   Проснувшись утром, он почувствовал, что в избе кто-то есть. Открыв глаза, увидел свою обидчицу. Она, задрав подол платья выше колен, мыла полы. Затем, вымыв засиженные мухами окна, повесила занавески. Стало как-то светлее, уютнее и теплее в доме. Уже полгода, как Жердь похоронил мать, и, никакого порядка не было.</w:t>
      </w:r>
    </w:p>
    <w:p w:rsidR="0065753B" w:rsidRPr="00450629" w:rsidRDefault="0065753B" w:rsidP="0065753B">
      <w:pPr>
        <w:pStyle w:val="ab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0629">
        <w:rPr>
          <w:rFonts w:ascii="Times New Roman" w:hAnsi="Times New Roman" w:cs="Times New Roman"/>
          <w:sz w:val="28"/>
          <w:szCs w:val="28"/>
        </w:rPr>
        <w:t>Зачастила соседка к одинокому мужику. То горячих пирожков принесёт, то банку молока, то борщ сварит, который Федька ел только при жизни матери. Последнее время питался он в колхозной столовой. Всякое неслось по селу о Жучихе, а она, не слушая сплетен, продолжала ходить к соседу.</w:t>
      </w:r>
    </w:p>
    <w:p w:rsidR="0065753B" w:rsidRPr="00450629" w:rsidRDefault="0065753B" w:rsidP="0065753B">
      <w:pPr>
        <w:pStyle w:val="ab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0629">
        <w:rPr>
          <w:rFonts w:ascii="Times New Roman" w:hAnsi="Times New Roman" w:cs="Times New Roman"/>
          <w:sz w:val="28"/>
          <w:szCs w:val="28"/>
        </w:rPr>
        <w:t xml:space="preserve">   Привык Федька Жердев к женскому вниманию. Если долго не было Лидки, сидел у окошка, пристально вглядываясь вдаль.</w:t>
      </w:r>
    </w:p>
    <w:p w:rsidR="0065753B" w:rsidRPr="00450629" w:rsidRDefault="0065753B" w:rsidP="0065753B">
      <w:pPr>
        <w:pStyle w:val="ab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0629">
        <w:rPr>
          <w:rFonts w:ascii="Times New Roman" w:hAnsi="Times New Roman" w:cs="Times New Roman"/>
          <w:sz w:val="28"/>
          <w:szCs w:val="28"/>
        </w:rPr>
        <w:t xml:space="preserve">   И вот в новогодние праздники село притихло. Не слышно ни насмешек, ни ядовитых слов. Идут по деревне Федька и Жучиха в сельский клуб. Жердяй уже не горбился, не опускал голову: он шёл, счастливо улыбаясь, обнимая соседку длиной, как плеть, рукой. Мужики, почёсывая затылки, завистливо ворчали:</w:t>
      </w:r>
    </w:p>
    <w:p w:rsidR="0065753B" w:rsidRPr="00450629" w:rsidRDefault="0065753B" w:rsidP="0065753B">
      <w:pPr>
        <w:pStyle w:val="ab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0629">
        <w:rPr>
          <w:rFonts w:ascii="Times New Roman" w:hAnsi="Times New Roman" w:cs="Times New Roman"/>
          <w:sz w:val="28"/>
          <w:szCs w:val="28"/>
        </w:rPr>
        <w:t xml:space="preserve"> -Вот и пойми этих баб, что им нужно!?</w:t>
      </w:r>
    </w:p>
    <w:p w:rsidR="0065753B" w:rsidRPr="00450629" w:rsidRDefault="0065753B" w:rsidP="0065753B">
      <w:pPr>
        <w:pStyle w:val="ab"/>
        <w:spacing w:line="240" w:lineRule="auto"/>
        <w:rPr>
          <w:rFonts w:ascii="Arial" w:hAnsi="Arial" w:cs="Arial"/>
          <w:sz w:val="28"/>
          <w:szCs w:val="28"/>
        </w:rPr>
      </w:pPr>
    </w:p>
    <w:p w:rsidR="00450629" w:rsidRPr="00450629" w:rsidRDefault="00450629">
      <w:pPr>
        <w:pStyle w:val="ab"/>
        <w:spacing w:line="240" w:lineRule="auto"/>
        <w:rPr>
          <w:rFonts w:ascii="Arial" w:hAnsi="Arial" w:cs="Arial"/>
          <w:sz w:val="28"/>
          <w:szCs w:val="28"/>
        </w:rPr>
      </w:pPr>
    </w:p>
    <w:sectPr w:rsidR="00450629" w:rsidRPr="00450629" w:rsidSect="009A296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83D"/>
    <w:multiLevelType w:val="hybridMultilevel"/>
    <w:tmpl w:val="93FA5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E7972"/>
    <w:multiLevelType w:val="hybridMultilevel"/>
    <w:tmpl w:val="C176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B17CD"/>
    <w:multiLevelType w:val="hybridMultilevel"/>
    <w:tmpl w:val="75D6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21EB0"/>
    <w:multiLevelType w:val="hybridMultilevel"/>
    <w:tmpl w:val="554835AC"/>
    <w:lvl w:ilvl="0" w:tplc="C108D53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FDB3DF1"/>
    <w:multiLevelType w:val="hybridMultilevel"/>
    <w:tmpl w:val="22708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925E4"/>
    <w:multiLevelType w:val="hybridMultilevel"/>
    <w:tmpl w:val="CE926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05B9D"/>
    <w:multiLevelType w:val="hybridMultilevel"/>
    <w:tmpl w:val="BECE9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C1004"/>
    <w:multiLevelType w:val="hybridMultilevel"/>
    <w:tmpl w:val="305A5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02F3C"/>
    <w:multiLevelType w:val="hybridMultilevel"/>
    <w:tmpl w:val="AFCEE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898"/>
    <w:rsid w:val="00036F1B"/>
    <w:rsid w:val="00105781"/>
    <w:rsid w:val="001F72FE"/>
    <w:rsid w:val="00326537"/>
    <w:rsid w:val="00365B5B"/>
    <w:rsid w:val="003C6EEB"/>
    <w:rsid w:val="003D55CF"/>
    <w:rsid w:val="00450629"/>
    <w:rsid w:val="0048073C"/>
    <w:rsid w:val="00491943"/>
    <w:rsid w:val="0063485B"/>
    <w:rsid w:val="0065753B"/>
    <w:rsid w:val="00674612"/>
    <w:rsid w:val="00681348"/>
    <w:rsid w:val="00886187"/>
    <w:rsid w:val="00AE6BC8"/>
    <w:rsid w:val="00E563BE"/>
    <w:rsid w:val="00E8219E"/>
    <w:rsid w:val="00EA0FC0"/>
    <w:rsid w:val="00ED7898"/>
    <w:rsid w:val="00FB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48"/>
  </w:style>
  <w:style w:type="paragraph" w:styleId="1">
    <w:name w:val="heading 1"/>
    <w:basedOn w:val="a"/>
    <w:link w:val="10"/>
    <w:uiPriority w:val="9"/>
    <w:qFormat/>
    <w:rsid w:val="00E56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78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D78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qFormat/>
    <w:rsid w:val="00ED78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ED78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D78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EA0FC0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63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E563B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26537"/>
    <w:pPr>
      <w:ind w:left="720"/>
      <w:contextualSpacing/>
    </w:pPr>
  </w:style>
  <w:style w:type="paragraph" w:customStyle="1" w:styleId="ab">
    <w:name w:val="[Основной абзац]"/>
    <w:basedOn w:val="a"/>
    <w:uiPriority w:val="99"/>
    <w:rsid w:val="0065753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Раиса</cp:lastModifiedBy>
  <cp:revision>11</cp:revision>
  <dcterms:created xsi:type="dcterms:W3CDTF">2021-02-17T05:02:00Z</dcterms:created>
  <dcterms:modified xsi:type="dcterms:W3CDTF">2021-03-28T08:26:00Z</dcterms:modified>
</cp:coreProperties>
</file>