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E" w:rsidRPr="004133E2" w:rsidRDefault="00744ABE" w:rsidP="00744ABE">
      <w:pPr>
        <w:pStyle w:val="a3"/>
        <w:ind w:left="540" w:right="-99"/>
        <w:jc w:val="both"/>
        <w:rPr>
          <w:szCs w:val="28"/>
        </w:rPr>
      </w:pPr>
    </w:p>
    <w:p w:rsidR="00DE7381" w:rsidRPr="004133E2" w:rsidRDefault="00605150" w:rsidP="004133E2">
      <w:pPr>
        <w:pStyle w:val="a3"/>
        <w:ind w:left="360" w:right="-99"/>
        <w:jc w:val="left"/>
        <w:rPr>
          <w:rFonts w:eastAsiaTheme="minorEastAsia"/>
          <w:b/>
          <w:szCs w:val="28"/>
        </w:rPr>
      </w:pPr>
      <w:proofErr w:type="spellStart"/>
      <w:r w:rsidRPr="004133E2">
        <w:rPr>
          <w:b/>
          <w:szCs w:val="28"/>
        </w:rPr>
        <w:t>Закушняк</w:t>
      </w:r>
      <w:proofErr w:type="spellEnd"/>
      <w:r w:rsidRPr="004133E2">
        <w:rPr>
          <w:b/>
          <w:szCs w:val="28"/>
        </w:rPr>
        <w:t xml:space="preserve"> Василий Михайлович</w:t>
      </w:r>
      <w:r w:rsidR="004133E2" w:rsidRPr="004133E2">
        <w:rPr>
          <w:b/>
          <w:szCs w:val="28"/>
        </w:rPr>
        <w:t>,</w:t>
      </w:r>
      <w:r w:rsidR="00744ABE" w:rsidRPr="004133E2">
        <w:rPr>
          <w:rFonts w:eastAsiaTheme="minorEastAsia"/>
          <w:b/>
          <w:szCs w:val="28"/>
        </w:rPr>
        <w:t xml:space="preserve"> </w:t>
      </w:r>
      <w:r w:rsidR="00B015E5" w:rsidRPr="004133E2">
        <w:rPr>
          <w:rFonts w:eastAsiaTheme="minorEastAsia"/>
          <w:b/>
          <w:szCs w:val="28"/>
        </w:rPr>
        <w:t>г</w:t>
      </w:r>
      <w:proofErr w:type="gramStart"/>
      <w:r w:rsidR="00B015E5" w:rsidRPr="004133E2">
        <w:rPr>
          <w:rFonts w:eastAsiaTheme="minorEastAsia"/>
          <w:b/>
          <w:szCs w:val="28"/>
        </w:rPr>
        <w:t>.К</w:t>
      </w:r>
      <w:proofErr w:type="gramEnd"/>
      <w:r w:rsidR="00B015E5" w:rsidRPr="004133E2">
        <w:rPr>
          <w:rFonts w:eastAsiaTheme="minorEastAsia"/>
          <w:b/>
          <w:szCs w:val="28"/>
        </w:rPr>
        <w:t>уйбышев</w:t>
      </w:r>
      <w:r w:rsidR="00744ABE" w:rsidRPr="004133E2">
        <w:rPr>
          <w:rFonts w:eastAsiaTheme="minorEastAsia"/>
          <w:b/>
          <w:szCs w:val="28"/>
        </w:rPr>
        <w:t xml:space="preserve">  </w:t>
      </w:r>
    </w:p>
    <w:p w:rsidR="004133E2" w:rsidRPr="004133E2" w:rsidRDefault="004133E2" w:rsidP="004133E2">
      <w:pPr>
        <w:pStyle w:val="a3"/>
        <w:ind w:left="360" w:right="-99"/>
        <w:jc w:val="left"/>
        <w:rPr>
          <w:b/>
          <w:szCs w:val="28"/>
        </w:rPr>
      </w:pPr>
    </w:p>
    <w:p w:rsidR="00D96187" w:rsidRPr="004133E2" w:rsidRDefault="00D96187" w:rsidP="00D96187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Родная сторона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2E79" w:rsidRPr="004133E2" w:rsidRDefault="00DE7381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гладь озёр сошё</w:t>
      </w:r>
      <w:r w:rsidR="00062E79"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 туман и густ, и бел.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Взошла над яром одинокая луна.   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пусть безрадостный твой нынешний удел,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Тебя не брошу я, родная сторона!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Расшиты золотом прибрежные леса.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Пришла пора отлета стай на теплый юг.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Пустеют нивы и пустеют небеса.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край и я грустим в преддверии разлук.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Промозглой сыростью потянет из низин.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Пронзит мне душу зов прощальный журавлей.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Сорвут ветра наряды с трепетных осин,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плакучих ив и с величавых тополей.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E79" w:rsidRPr="004133E2" w:rsidRDefault="00DE7381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Тревожным сном</w:t>
      </w:r>
      <w:r w:rsidR="00062E79"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забылось русское село.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Умолкли в сумерках мычание и лай.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сегодня на Руси нетяжело?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беде любой навек с тобой, мой отчий край!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…Калина красная пылает у окна.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Горят рубиновые гроздья у рябин.</w:t>
      </w:r>
    </w:p>
    <w:p w:rsidR="00062E79" w:rsidRPr="004133E2" w:rsidRDefault="00062E79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Люблю тебя, моя родная сторона,</w:t>
      </w:r>
    </w:p>
    <w:p w:rsidR="00062E79" w:rsidRPr="004133E2" w:rsidRDefault="00DE7381" w:rsidP="00062E7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любят мать её</w:t>
      </w:r>
      <w:r w:rsidR="00062E79" w:rsidRPr="004133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родные дочь и сын.</w:t>
      </w:r>
    </w:p>
    <w:p w:rsidR="00062E79" w:rsidRPr="004133E2" w:rsidRDefault="00062E79" w:rsidP="00B015E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62E79" w:rsidRPr="004133E2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062E79"/>
    <w:rsid w:val="000F0C0D"/>
    <w:rsid w:val="003C6EEB"/>
    <w:rsid w:val="004133E2"/>
    <w:rsid w:val="00605150"/>
    <w:rsid w:val="00681348"/>
    <w:rsid w:val="00744ABE"/>
    <w:rsid w:val="00B015E5"/>
    <w:rsid w:val="00D96187"/>
    <w:rsid w:val="00DE7381"/>
    <w:rsid w:val="00ED6377"/>
    <w:rsid w:val="00E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744ABE"/>
    <w:rPr>
      <w:color w:val="0000FF" w:themeColor="hyperlink"/>
      <w:u w:val="single"/>
    </w:rPr>
  </w:style>
  <w:style w:type="paragraph" w:customStyle="1" w:styleId="a9">
    <w:name w:val="[Основной абзац]"/>
    <w:basedOn w:val="a"/>
    <w:uiPriority w:val="99"/>
    <w:rsid w:val="00744AB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Раиса</cp:lastModifiedBy>
  <cp:revision>7</cp:revision>
  <dcterms:created xsi:type="dcterms:W3CDTF">2021-02-17T05:02:00Z</dcterms:created>
  <dcterms:modified xsi:type="dcterms:W3CDTF">2021-03-28T07:53:00Z</dcterms:modified>
</cp:coreProperties>
</file>